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6F" w:rsidRDefault="0085004C">
      <w:hyperlink r:id="rId5" w:history="1">
        <w:r w:rsidRPr="00390BFD">
          <w:rPr>
            <w:rStyle w:val="Hipercze"/>
          </w:rPr>
          <w:t>http://www.bisk.pl/certyfikaty</w:t>
        </w:r>
      </w:hyperlink>
    </w:p>
    <w:p w:rsidR="0085004C" w:rsidRDefault="0085004C">
      <w:bookmarkStart w:id="0" w:name="_GoBack"/>
      <w:bookmarkEnd w:id="0"/>
    </w:p>
    <w:sectPr w:rsidR="0085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07"/>
    <w:rsid w:val="002B0B07"/>
    <w:rsid w:val="0071536F"/>
    <w:rsid w:val="008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k.pl/certyfikat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http://www.bisk.pl/certyfikaty</Url>
      <Description>http://www.bisk.pl/certyfikaty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2011-02-22T23:00:00+00:00</Wa_x017c_ny_x0020_od>
  </documentManagement>
</p:properties>
</file>

<file path=customXml/itemProps1.xml><?xml version="1.0" encoding="utf-8"?>
<ds:datastoreItem xmlns:ds="http://schemas.openxmlformats.org/officeDocument/2006/customXml" ds:itemID="{3B673FEF-1111-47E6-89B9-869D156B856C}"/>
</file>

<file path=customXml/itemProps2.xml><?xml version="1.0" encoding="utf-8"?>
<ds:datastoreItem xmlns:ds="http://schemas.openxmlformats.org/officeDocument/2006/customXml" ds:itemID="{2EE782D3-F738-4E29-81CD-FF2710E72927}"/>
</file>

<file path=customXml/itemProps3.xml><?xml version="1.0" encoding="utf-8"?>
<ds:datastoreItem xmlns:ds="http://schemas.openxmlformats.org/officeDocument/2006/customXml" ds:itemID="{4194AB12-3BCF-44FE-8721-6E8AA8029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Słomkowski</dc:creator>
  <cp:keywords/>
  <dc:description/>
  <cp:lastModifiedBy>Tomasz Słomkowski</cp:lastModifiedBy>
  <cp:revision>3</cp:revision>
  <dcterms:created xsi:type="dcterms:W3CDTF">2011-02-23T13:43:00Z</dcterms:created>
  <dcterms:modified xsi:type="dcterms:W3CDTF">2011-02-23T13:43:00Z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657800</vt:r8>
  </property>
</Properties>
</file>