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34" w:rsidRDefault="008F696D">
      <w:hyperlink r:id="rId5" w:history="1">
        <w:r w:rsidRPr="001C6277">
          <w:rPr>
            <w:rStyle w:val="Hipercze"/>
          </w:rPr>
          <w:t>http://www.az-polska.pl/files/index.php?dirpath=./Polski/CERTYFIKATY&amp;order=0</w:t>
        </w:r>
      </w:hyperlink>
    </w:p>
    <w:p w:rsidR="008F696D" w:rsidRDefault="008F696D">
      <w:bookmarkStart w:id="0" w:name="_GoBack"/>
      <w:bookmarkEnd w:id="0"/>
    </w:p>
    <w:sectPr w:rsidR="008F6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B6"/>
    <w:rsid w:val="000157B6"/>
    <w:rsid w:val="00227C34"/>
    <w:rsid w:val="008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69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6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-polska.pl/files/index.php?dirpath=./Polski/CERTYFIKATY&amp;order=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http://www.az-polska.pl/files/index.php?dirpath=./Polski/CERTYFIKATY&amp;order=0</Url>
      <Description>http://www.az-polska.pl/files/index.php?dirpath=./Polski/CERTYFIKATY&amp;order=0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7B0B8746-D9A0-44CF-998A-76BE6116E43A}"/>
</file>

<file path=customXml/itemProps2.xml><?xml version="1.0" encoding="utf-8"?>
<ds:datastoreItem xmlns:ds="http://schemas.openxmlformats.org/officeDocument/2006/customXml" ds:itemID="{1939DFA6-CA57-42B0-A63A-22E5388E9285}"/>
</file>

<file path=customXml/itemProps3.xml><?xml version="1.0" encoding="utf-8"?>
<ds:datastoreItem xmlns:ds="http://schemas.openxmlformats.org/officeDocument/2006/customXml" ds:itemID="{87B2C444-EED5-41B9-9315-36F995318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Adam Osyszek</dc:creator>
  <cp:keywords/>
  <dc:description/>
  <cp:lastModifiedBy>Adam Osyszek</cp:lastModifiedBy>
  <cp:revision>2</cp:revision>
  <dcterms:created xsi:type="dcterms:W3CDTF">2014-10-06T10:25:00Z</dcterms:created>
  <dcterms:modified xsi:type="dcterms:W3CDTF">2014-10-06T10:25:00Z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