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69" w:rsidRDefault="008C7269">
      <w:r>
        <w:rPr>
          <w:noProof/>
          <w:lang w:eastAsia="pl-PL"/>
        </w:rPr>
        <w:drawing>
          <wp:inline distT="0" distB="0" distL="0" distR="0">
            <wp:extent cx="1847850" cy="685800"/>
            <wp:effectExtent l="0" t="0" r="0" b="0"/>
            <wp:docPr id="1" name="Obraz 1" descr="H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8C7269" w:rsidRDefault="008C7269">
      <w:r>
        <w:fldChar w:fldCharType="begin"/>
      </w:r>
      <w:r>
        <w:instrText xml:space="preserve"> HYPERLINK "</w:instrText>
      </w:r>
      <w:r w:rsidRPr="008C7269">
        <w:instrText>http://www.herz.com.pl/atesty_i_aprobaty.php?sctid=145</w:instrText>
      </w:r>
      <w:r>
        <w:instrText xml:space="preserve">" </w:instrText>
      </w:r>
      <w:r>
        <w:fldChar w:fldCharType="separate"/>
      </w:r>
      <w:r w:rsidRPr="006E79C3">
        <w:rPr>
          <w:rStyle w:val="Hipercze"/>
        </w:rPr>
        <w:t>http://www.herz.com.pl/atesty_i_aprobaty.php?sctid=145</w:t>
      </w:r>
      <w:r>
        <w:fldChar w:fldCharType="end"/>
      </w:r>
      <w:bookmarkEnd w:id="0"/>
    </w:p>
    <w:sectPr w:rsidR="008C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70"/>
    <w:rsid w:val="003A2CD4"/>
    <w:rsid w:val="00606770"/>
    <w:rsid w:val="008C7269"/>
    <w:rsid w:val="00C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2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2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http://www.herz.com.pl/atesty_i_aprobaty.php?sctid=145</Url>
      <Description>http://www.herz.com.pl/atesty_i_aprobaty.php?sctid=145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5E87AE7A-BEF4-4DD8-9423-62CEFD9F45E9}"/>
</file>

<file path=customXml/itemProps2.xml><?xml version="1.0" encoding="utf-8"?>
<ds:datastoreItem xmlns:ds="http://schemas.openxmlformats.org/officeDocument/2006/customXml" ds:itemID="{5004DA48-1046-45E2-9D55-52166F332567}"/>
</file>

<file path=customXml/itemProps3.xml><?xml version="1.0" encoding="utf-8"?>
<ds:datastoreItem xmlns:ds="http://schemas.openxmlformats.org/officeDocument/2006/customXml" ds:itemID="{DF166C63-5180-480F-88A5-7C6C75099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3</cp:revision>
  <dcterms:created xsi:type="dcterms:W3CDTF">2014-10-13T11:04:00Z</dcterms:created>
  <dcterms:modified xsi:type="dcterms:W3CDTF">2014-10-13T11:04:00Z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