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B6" w:rsidRDefault="001458F0" w:rsidP="005B30B6">
      <w:hyperlink r:id="rId6" w:history="1">
        <w:r w:rsidRPr="008A00B0">
          <w:rPr>
            <w:rStyle w:val="Hipercze"/>
          </w:rPr>
          <w:t>http://www.reflex.pl/?k=strony_p&amp;m=&amp;ns=16&amp;pns=16</w:t>
        </w:r>
      </w:hyperlink>
    </w:p>
    <w:p w:rsidR="001458F0" w:rsidRPr="005B30B6" w:rsidRDefault="001458F0" w:rsidP="005B30B6">
      <w:bookmarkStart w:id="0" w:name="_GoBack"/>
      <w:bookmarkEnd w:id="0"/>
    </w:p>
    <w:sectPr w:rsidR="001458F0" w:rsidRPr="005B30B6" w:rsidSect="003369C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A5E"/>
    <w:multiLevelType w:val="multilevel"/>
    <w:tmpl w:val="09E6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91D78"/>
    <w:multiLevelType w:val="multilevel"/>
    <w:tmpl w:val="83A8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05FF8"/>
    <w:multiLevelType w:val="multilevel"/>
    <w:tmpl w:val="ECFC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346A"/>
    <w:multiLevelType w:val="multilevel"/>
    <w:tmpl w:val="064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54421"/>
    <w:multiLevelType w:val="multilevel"/>
    <w:tmpl w:val="CF2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552E6"/>
    <w:multiLevelType w:val="multilevel"/>
    <w:tmpl w:val="2252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6B"/>
    <w:rsid w:val="00117FE2"/>
    <w:rsid w:val="00121C2B"/>
    <w:rsid w:val="001458F0"/>
    <w:rsid w:val="001A6C6B"/>
    <w:rsid w:val="002233E4"/>
    <w:rsid w:val="00247A09"/>
    <w:rsid w:val="003369C3"/>
    <w:rsid w:val="00396C4E"/>
    <w:rsid w:val="005B30B6"/>
    <w:rsid w:val="00957A50"/>
    <w:rsid w:val="00AE1907"/>
    <w:rsid w:val="00E0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691">
              <w:marLeft w:val="0"/>
              <w:marRight w:val="300"/>
              <w:marTop w:val="23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264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525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2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45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6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86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86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4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21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74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79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40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05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2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0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0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3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43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95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8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2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6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78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5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3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5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7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7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1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7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6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6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2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52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96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81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4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0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65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23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5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2880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14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7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7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54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606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95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1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0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7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5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3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3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68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321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394">
              <w:marLeft w:val="0"/>
              <w:marRight w:val="0"/>
              <w:marTop w:val="0"/>
              <w:marBottom w:val="0"/>
              <w:divBdr>
                <w:top w:val="single" w:sz="36" w:space="0" w:color="333322"/>
                <w:left w:val="single" w:sz="36" w:space="0" w:color="333322"/>
                <w:bottom w:val="single" w:sz="36" w:space="0" w:color="333322"/>
                <w:right w:val="single" w:sz="36" w:space="0" w:color="333322"/>
              </w:divBdr>
              <w:divsChild>
                <w:div w:id="20928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3696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093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503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9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001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74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7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2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1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1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1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1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1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9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1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9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lex.pl/?k=strony_p&amp;m=&amp;ns=16&amp;pns=16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http://www.reflex.pl/?k=strony_p&amp;m=&amp;ns=16&amp;pns=16</Url>
      <Description>http://www.reflex.pl/?k=strony_p&amp;m=&amp;ns=16&amp;pns=16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5A66D9CD-8013-4118-AB41-4F1002D066F5}"/>
</file>

<file path=customXml/itemProps2.xml><?xml version="1.0" encoding="utf-8"?>
<ds:datastoreItem xmlns:ds="http://schemas.openxmlformats.org/officeDocument/2006/customXml" ds:itemID="{BE9A4CBD-F82F-434D-A2C1-06AE3E04DB25}"/>
</file>

<file path=customXml/itemProps3.xml><?xml version="1.0" encoding="utf-8"?>
<ds:datastoreItem xmlns:ds="http://schemas.openxmlformats.org/officeDocument/2006/customXml" ds:itemID="{52A46CFC-214F-4322-A9DD-81425AA1C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18</cp:revision>
  <dcterms:created xsi:type="dcterms:W3CDTF">2012-04-24T08:08:00Z</dcterms:created>
  <dcterms:modified xsi:type="dcterms:W3CDTF">2012-08-14T09:09:00Z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