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3C" w:rsidRDefault="00286C3C">
      <w:pPr>
        <w:spacing w:after="0" w:line="240" w:lineRule="auto"/>
        <w:rPr>
          <w:rFonts w:ascii="Albertus Medium" w:eastAsia="Albertus Medium" w:hAnsi="Albertus Medium" w:cs="Albertus Medium"/>
        </w:rPr>
      </w:pPr>
    </w:p>
    <w:p w:rsidR="00286C3C" w:rsidRDefault="00832843">
      <w:pPr>
        <w:spacing w:after="0" w:line="240" w:lineRule="auto"/>
        <w:ind w:left="5664" w:firstLine="708"/>
        <w:rPr>
          <w:rFonts w:ascii="Albertus Medium" w:eastAsia="Albertus Medium" w:hAnsi="Albertus Medium" w:cs="Albertus Medium"/>
          <w:sz w:val="16"/>
        </w:rPr>
      </w:pPr>
      <w:r>
        <w:rPr>
          <w:rFonts w:ascii="Albertus Medium" w:eastAsia="Albertus Medium" w:hAnsi="Albertus Medium" w:cs="Albertus Medium"/>
        </w:rPr>
        <w:tab/>
      </w:r>
    </w:p>
    <w:p w:rsidR="00286C3C" w:rsidRDefault="00286C3C">
      <w:pPr>
        <w:spacing w:after="0" w:line="240" w:lineRule="auto"/>
        <w:rPr>
          <w:rFonts w:ascii="Albertus Medium" w:eastAsia="Albertus Medium" w:hAnsi="Albertus Medium" w:cs="Albertus Medium"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286C3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86C3C" w:rsidRDefault="00FD63D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DEKLARACJA ZGODNOŚCI 400</w:t>
      </w:r>
      <w:r w:rsidR="00832843">
        <w:rPr>
          <w:rFonts w:ascii="Times New Roman" w:eastAsia="Times New Roman" w:hAnsi="Times New Roman" w:cs="Times New Roman"/>
          <w:b/>
          <w:i/>
        </w:rPr>
        <w:t>/2011</w:t>
      </w:r>
    </w:p>
    <w:p w:rsidR="00286C3C" w:rsidRDefault="00286C3C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Nazwa dostawcy: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UPONOR  Sp. z o.o.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PASS 20 Budynek K  05-870 Błonie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Polytherm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GmbH</w:t>
      </w:r>
      <w:proofErr w:type="spellEnd"/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Prof.Katerkamp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Str.5 D-48607 </w:t>
      </w:r>
      <w:proofErr w:type="spellStart"/>
      <w:r>
        <w:rPr>
          <w:rFonts w:ascii="Times New Roman" w:eastAsia="Times New Roman" w:hAnsi="Times New Roman" w:cs="Times New Roman"/>
          <w:b/>
        </w:rPr>
        <w:t>Ochtrup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Niemcy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Nazwa wyrobu: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Elastyczne rury - System Sieci </w:t>
      </w:r>
      <w:proofErr w:type="spellStart"/>
      <w:r>
        <w:rPr>
          <w:rFonts w:ascii="Times New Roman" w:eastAsia="Times New Roman" w:hAnsi="Times New Roman" w:cs="Times New Roman"/>
        </w:rPr>
        <w:t>Preizolowanych</w:t>
      </w:r>
      <w:proofErr w:type="spellEnd"/>
      <w:r>
        <w:rPr>
          <w:rFonts w:ascii="Times New Roman" w:eastAsia="Times New Roman" w:hAnsi="Times New Roman" w:cs="Times New Roman"/>
        </w:rPr>
        <w:t xml:space="preserve"> UPONOR 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 Klasyfikacja wyrobu: PKWiU  25.21.21-53.10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>
        <w:rPr>
          <w:rFonts w:ascii="Times New Roman" w:eastAsia="Times New Roman" w:hAnsi="Times New Roman" w:cs="Times New Roman"/>
        </w:rPr>
        <w:t>Przeznaczenie i zakres stosowania wyrobu: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Giętkie </w:t>
      </w:r>
      <w:proofErr w:type="spellStart"/>
      <w:r>
        <w:rPr>
          <w:rFonts w:ascii="Times New Roman" w:eastAsia="Times New Roman" w:hAnsi="Times New Roman" w:cs="Times New Roman"/>
        </w:rPr>
        <w:t>preizolowane</w:t>
      </w:r>
      <w:proofErr w:type="spellEnd"/>
      <w:r>
        <w:rPr>
          <w:rFonts w:ascii="Times New Roman" w:eastAsia="Times New Roman" w:hAnsi="Times New Roman" w:cs="Times New Roman"/>
        </w:rPr>
        <w:t xml:space="preserve">  rury UPONOR  z rurą przewodową z polietylenu usieciowanego (PE-X) </w:t>
      </w:r>
    </w:p>
    <w:p w:rsidR="00286C3C" w:rsidRDefault="00832843">
      <w:pPr>
        <w:spacing w:after="0" w:line="240" w:lineRule="auto"/>
        <w:ind w:left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do podziemnych niskoparametrowych sieci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>
        <w:rPr>
          <w:rFonts w:ascii="Times New Roman" w:eastAsia="Times New Roman" w:hAnsi="Times New Roman" w:cs="Times New Roman"/>
        </w:rPr>
        <w:t>Dokumenty odniesienia: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APROBATA TECHNICZNA   ITB  AT-15-8229/2009  wydana przez : Instytut Techniki Budowlanej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00-611 Warszawa ul. Filtrowa 1  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 </w:t>
      </w:r>
      <w:r>
        <w:rPr>
          <w:rFonts w:ascii="Times New Roman" w:eastAsia="Times New Roman" w:hAnsi="Times New Roman" w:cs="Times New Roman"/>
        </w:rPr>
        <w:t>Partia wyrobu objęta deklaracją: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System  Sieci </w:t>
      </w:r>
      <w:proofErr w:type="spellStart"/>
      <w:r>
        <w:rPr>
          <w:rFonts w:ascii="Times New Roman" w:eastAsia="Times New Roman" w:hAnsi="Times New Roman" w:cs="Times New Roman"/>
        </w:rPr>
        <w:t>Preizolowanych</w:t>
      </w:r>
      <w:proofErr w:type="spellEnd"/>
      <w:r>
        <w:rPr>
          <w:rFonts w:ascii="Times New Roman" w:eastAsia="Times New Roman" w:hAnsi="Times New Roman" w:cs="Times New Roman"/>
        </w:rPr>
        <w:t xml:space="preserve"> UPONOR – rury </w:t>
      </w:r>
      <w:proofErr w:type="spellStart"/>
      <w:r>
        <w:rPr>
          <w:rFonts w:ascii="Times New Roman" w:eastAsia="Times New Roman" w:hAnsi="Times New Roman" w:cs="Times New Roman"/>
        </w:rPr>
        <w:t>Aqua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Thermo</w:t>
      </w:r>
      <w:proofErr w:type="spellEnd"/>
      <w:r>
        <w:rPr>
          <w:rFonts w:ascii="Times New Roman" w:eastAsia="Times New Roman" w:hAnsi="Times New Roman" w:cs="Times New Roman"/>
        </w:rPr>
        <w:t xml:space="preserve">   kształtki WIPEX i pozostałe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Akcesoria systemu   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286C3C" w:rsidRDefault="008328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832843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Deklarujemy z pełną odpowiedzialnością, że wyroby z partii określonej w </w:t>
      </w:r>
      <w:proofErr w:type="spellStart"/>
      <w:r>
        <w:rPr>
          <w:rFonts w:ascii="Times New Roman" w:eastAsia="Times New Roman" w:hAnsi="Times New Roman" w:cs="Times New Roman"/>
          <w:i/>
        </w:rPr>
        <w:t>pkt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6 są zgodne z dokumentem odniesienia wymienionym w pkt. 5. </w:t>
      </w: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C3C" w:rsidRDefault="00286C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6C3C" w:rsidRPr="00832843" w:rsidRDefault="00BC0372">
      <w:pPr>
        <w:spacing w:after="0" w:line="48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Błonie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…………</w:t>
      </w:r>
      <w:r w:rsidR="009D5C69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832843" w:rsidRPr="00832843">
        <w:rPr>
          <w:rFonts w:ascii="Times New Roman" w:eastAsia="Times New Roman" w:hAnsi="Times New Roman" w:cs="Times New Roman"/>
          <w:sz w:val="24"/>
          <w:lang w:val="en-US"/>
        </w:rPr>
        <w:t>2011.r.</w:t>
      </w:r>
    </w:p>
    <w:p w:rsidR="00286C3C" w:rsidRPr="00832843" w:rsidRDefault="00832843">
      <w:pPr>
        <w:spacing w:after="0" w:line="48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3284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832843">
        <w:rPr>
          <w:rFonts w:ascii="Times New Roman" w:eastAsia="Times New Roman" w:hAnsi="Times New Roman" w:cs="Times New Roman"/>
          <w:b/>
          <w:sz w:val="24"/>
          <w:lang w:val="en-US"/>
        </w:rPr>
        <w:t>Maria Jolanta Rusztyk</w:t>
      </w:r>
    </w:p>
    <w:p w:rsidR="00286C3C" w:rsidRPr="00832843" w:rsidRDefault="0083284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/>
        </w:rPr>
      </w:pPr>
      <w:r w:rsidRPr="00832843">
        <w:rPr>
          <w:rFonts w:ascii="Times New Roman" w:eastAsia="Times New Roman" w:hAnsi="Times New Roman" w:cs="Times New Roman"/>
          <w:b/>
          <w:i/>
          <w:lang w:val="en-US"/>
        </w:rPr>
        <w:t xml:space="preserve">Customer Service Manager             </w:t>
      </w:r>
    </w:p>
    <w:sectPr w:rsidR="00286C3C" w:rsidRPr="00832843" w:rsidSect="00E2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9D9"/>
    <w:multiLevelType w:val="multilevel"/>
    <w:tmpl w:val="26AC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6C3C"/>
    <w:rsid w:val="00012264"/>
    <w:rsid w:val="00022B05"/>
    <w:rsid w:val="00044391"/>
    <w:rsid w:val="0007558F"/>
    <w:rsid w:val="00095301"/>
    <w:rsid w:val="000D0B72"/>
    <w:rsid w:val="000E1D3F"/>
    <w:rsid w:val="000F2EC3"/>
    <w:rsid w:val="00247BAF"/>
    <w:rsid w:val="00286C3C"/>
    <w:rsid w:val="002A2652"/>
    <w:rsid w:val="00352AB0"/>
    <w:rsid w:val="003C571B"/>
    <w:rsid w:val="003F77B1"/>
    <w:rsid w:val="00400057"/>
    <w:rsid w:val="00607E8C"/>
    <w:rsid w:val="00624457"/>
    <w:rsid w:val="006259F1"/>
    <w:rsid w:val="006670E3"/>
    <w:rsid w:val="00832843"/>
    <w:rsid w:val="00874497"/>
    <w:rsid w:val="009765C5"/>
    <w:rsid w:val="00995889"/>
    <w:rsid w:val="009A2A71"/>
    <w:rsid w:val="009D5C69"/>
    <w:rsid w:val="00B104D5"/>
    <w:rsid w:val="00BC0372"/>
    <w:rsid w:val="00C26ACD"/>
    <w:rsid w:val="00C46858"/>
    <w:rsid w:val="00C8511D"/>
    <w:rsid w:val="00CB4033"/>
    <w:rsid w:val="00D06AE9"/>
    <w:rsid w:val="00D573A8"/>
    <w:rsid w:val="00DD5E55"/>
    <w:rsid w:val="00E2449A"/>
    <w:rsid w:val="00E65AB2"/>
    <w:rsid w:val="00E961DA"/>
    <w:rsid w:val="00EA1AB9"/>
    <w:rsid w:val="00EC7551"/>
    <w:rsid w:val="00EE0ACA"/>
    <w:rsid w:val="00EF5A89"/>
    <w:rsid w:val="00EF6622"/>
    <w:rsid w:val="00F85982"/>
    <w:rsid w:val="00FD63DD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</TypCertyfikatu>
    <Wa_x017c_ny_x0020_od xmlns="62e93775-6159-404f-96f9-f2ef760107b2">2011-09-14T22:00:00+00:00</Wa_x017c_ny_x0020_od>
  </documentManagement>
</p:properties>
</file>

<file path=customXml/itemProps1.xml><?xml version="1.0" encoding="utf-8"?>
<ds:datastoreItem xmlns:ds="http://schemas.openxmlformats.org/officeDocument/2006/customXml" ds:itemID="{7B949BE8-2D47-4347-BE83-17D1AE08F557}"/>
</file>

<file path=customXml/itemProps2.xml><?xml version="1.0" encoding="utf-8"?>
<ds:datastoreItem xmlns:ds="http://schemas.openxmlformats.org/officeDocument/2006/customXml" ds:itemID="{F07AD050-235F-4895-9DEF-15B4FB073A73}"/>
</file>

<file path=customXml/itemProps3.xml><?xml version="1.0" encoding="utf-8"?>
<ds:datastoreItem xmlns:ds="http://schemas.openxmlformats.org/officeDocument/2006/customXml" ds:itemID="{CE1A3076-9F1B-4C1B-9E81-7191EE9BD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ECOFLEX</dc:title>
  <cp:lastModifiedBy>majka.rusztyk</cp:lastModifiedBy>
  <cp:revision>45</cp:revision>
  <cp:lastPrinted>2011-09-08T11:56:00Z</cp:lastPrinted>
  <dcterms:created xsi:type="dcterms:W3CDTF">2011-03-07T14:08:00Z</dcterms:created>
  <dcterms:modified xsi:type="dcterms:W3CDTF">2011-09-08T11:56:00Z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789900</vt:r8>
  </property>
</Properties>
</file>