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1C" w:rsidRDefault="002F7F17">
      <w:hyperlink r:id="rId5" w:history="1">
        <w:r w:rsidRPr="0091650E">
          <w:rPr>
            <w:rStyle w:val="Hipercze"/>
          </w:rPr>
          <w:t>http://www.polytech.pl/certyfikaty-zgodnosci.php</w:t>
        </w:r>
      </w:hyperlink>
    </w:p>
    <w:p w:rsidR="002F7F17" w:rsidRDefault="002F7F17">
      <w:bookmarkStart w:id="0" w:name="_GoBack"/>
      <w:bookmarkEnd w:id="0"/>
    </w:p>
    <w:p w:rsidR="002F7F17" w:rsidRDefault="002F7F17">
      <w:r>
        <w:rPr>
          <w:noProof/>
          <w:lang w:eastAsia="pl-PL"/>
        </w:rPr>
        <w:drawing>
          <wp:inline distT="0" distB="0" distL="0" distR="0">
            <wp:extent cx="5762625" cy="40481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24"/>
    <w:rsid w:val="002B451C"/>
    <w:rsid w:val="002F7F17"/>
    <w:rsid w:val="00B3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7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7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://www.polytech.pl/certyfikaty-zgodnosci.php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http://www.polytech.pl/certyfikaty-zgodnosci.php</Url>
      <Description>http://www.polytech.pl/certyfikaty-zgodnosci.php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>2011-11-22T23:00:00+00:00</Wa_x017c_ny_x0020_od>
  </documentManagement>
</p:properties>
</file>

<file path=customXml/itemProps1.xml><?xml version="1.0" encoding="utf-8"?>
<ds:datastoreItem xmlns:ds="http://schemas.openxmlformats.org/officeDocument/2006/customXml" ds:itemID="{F513C087-748D-4DB7-9632-C25443750E03}"/>
</file>

<file path=customXml/itemProps2.xml><?xml version="1.0" encoding="utf-8"?>
<ds:datastoreItem xmlns:ds="http://schemas.openxmlformats.org/officeDocument/2006/customXml" ds:itemID="{5EFB53A2-8972-40B2-9058-15235D3C8AFA}"/>
</file>

<file path=customXml/itemProps3.xml><?xml version="1.0" encoding="utf-8"?>
<ds:datastoreItem xmlns:ds="http://schemas.openxmlformats.org/officeDocument/2006/customXml" ds:itemID="{E0D7608B-AD47-46A9-8315-6B3A6AE2C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2</cp:revision>
  <dcterms:created xsi:type="dcterms:W3CDTF">2011-11-23T11:44:00Z</dcterms:created>
  <dcterms:modified xsi:type="dcterms:W3CDTF">2011-11-23T11:45:00Z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1025300</vt:r8>
  </property>
</Properties>
</file>