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76" w:rsidRDefault="003257C6">
      <w:hyperlink r:id="rId5" w:history="1">
        <w:r w:rsidRPr="005E076F">
          <w:rPr>
            <w:rStyle w:val="Hipercze"/>
          </w:rPr>
          <w:t>http://www.bohamet.pl/strona.aspx?id=721&amp;top=360</w:t>
        </w:r>
      </w:hyperlink>
    </w:p>
    <w:p w:rsidR="003257C6" w:rsidRDefault="003257C6">
      <w:bookmarkStart w:id="0" w:name="_GoBack"/>
      <w:bookmarkEnd w:id="0"/>
    </w:p>
    <w:sectPr w:rsidR="00325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7B"/>
    <w:rsid w:val="003257C6"/>
    <w:rsid w:val="00953E76"/>
    <w:rsid w:val="00A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57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5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hamet.pl/strona.aspx?id=721&amp;top=360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http://www.bohamet.pl/strona.aspx?id=721&amp;top=360</Url>
      <Description>http://www.bohamet.pl/strona.aspx?id=721&amp;top=360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>2011-07-20T22:00:00+00:00</Wa_x017c_ny_x0020_od>
  </documentManagement>
</p:properties>
</file>

<file path=customXml/itemProps1.xml><?xml version="1.0" encoding="utf-8"?>
<ds:datastoreItem xmlns:ds="http://schemas.openxmlformats.org/officeDocument/2006/customXml" ds:itemID="{B0BCC2BB-2C94-4623-9ABE-3A8A65E3D827}"/>
</file>

<file path=customXml/itemProps2.xml><?xml version="1.0" encoding="utf-8"?>
<ds:datastoreItem xmlns:ds="http://schemas.openxmlformats.org/officeDocument/2006/customXml" ds:itemID="{C5F87845-5C3C-45DF-B386-946585FA5A42}"/>
</file>

<file path=customXml/itemProps3.xml><?xml version="1.0" encoding="utf-8"?>
<ds:datastoreItem xmlns:ds="http://schemas.openxmlformats.org/officeDocument/2006/customXml" ds:itemID="{66C81EFF-6AC6-48E8-9B70-244665BE2A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99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Słomkowski</dc:creator>
  <cp:keywords/>
  <dc:description/>
  <cp:lastModifiedBy>Tomasz Słomkowski</cp:lastModifiedBy>
  <cp:revision>3</cp:revision>
  <dcterms:created xsi:type="dcterms:W3CDTF">2011-07-21T09:24:00Z</dcterms:created>
  <dcterms:modified xsi:type="dcterms:W3CDTF">2011-07-21T09:24:00Z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  <property fmtid="{D5CDD505-2E9C-101B-9397-08002B2CF9AE}" pid="3" name="Order">
    <vt:r8>663500</vt:r8>
  </property>
</Properties>
</file>