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A4" w:rsidRDefault="00A23084">
      <w:hyperlink r:id="rId5" w:history="1">
        <w:r w:rsidRPr="00D823B4">
          <w:rPr>
            <w:rStyle w:val="Hipercze"/>
          </w:rPr>
          <w:t>http:/</w:t>
        </w:r>
        <w:bookmarkStart w:id="0" w:name="_GoBack"/>
        <w:bookmarkEnd w:id="0"/>
        <w:r w:rsidRPr="00D823B4">
          <w:rPr>
            <w:rStyle w:val="Hipercze"/>
          </w:rPr>
          <w:t>/www.termaheat.pl/download.php?cat=download/_public/pl/[4]Certyfikaty%20i%20deklaracje</w:t>
        </w:r>
      </w:hyperlink>
    </w:p>
    <w:p w:rsidR="00A23084" w:rsidRDefault="00A23084"/>
    <w:sectPr w:rsidR="00A23084" w:rsidSect="00A230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C2"/>
    <w:rsid w:val="00504DA4"/>
    <w:rsid w:val="006640C2"/>
    <w:rsid w:val="00A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3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3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rmaheat.pl/download.php?cat=download/_public/pl/%5b4%5dCertyfikaty%20i%20deklaracj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http://www.termaheat.pl/download.php?cat=download/_public/pl/[4]Certyfikaty%20i%20deklaracje</Url>
      <Description>http://www.termaheat.pl/download.php?cat=download/_public/pl/[4]Certyfikaty%20i%20deklaracje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50A711E1-5423-4F00-8D72-6190F58FFCDF}"/>
</file>

<file path=customXml/itemProps2.xml><?xml version="1.0" encoding="utf-8"?>
<ds:datastoreItem xmlns:ds="http://schemas.openxmlformats.org/officeDocument/2006/customXml" ds:itemID="{B01CE933-904C-4153-B904-CF3CE7CB6CA5}"/>
</file>

<file path=customXml/itemProps3.xml><?xml version="1.0" encoding="utf-8"?>
<ds:datastoreItem xmlns:ds="http://schemas.openxmlformats.org/officeDocument/2006/customXml" ds:itemID="{0BFED3E3-6C18-4903-BEBE-C0EECA26A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2014-10-01T12:23:00Z</dcterms:created>
  <dcterms:modified xsi:type="dcterms:W3CDTF">2014-10-01T12:24:00Z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