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AE6C5" w14:textId="6D9C5322" w:rsidR="002345AC" w:rsidRDefault="00020691">
      <w:r>
        <w:t>Dokumentacja znajduje się w zakładce</w:t>
      </w:r>
      <w:r w:rsidR="002345AC">
        <w:t xml:space="preserve"> :</w:t>
      </w:r>
      <w:r>
        <w:t xml:space="preserve"> </w:t>
      </w:r>
      <w:hyperlink r:id="rId8" w:history="1">
        <w:r w:rsidR="002345AC" w:rsidRPr="00D33D35">
          <w:rPr>
            <w:rStyle w:val="Hipercze"/>
          </w:rPr>
          <w:t>http://plvsr0010/Sprzedaz/Certyfikaty/CertyfikatyTD/Forms/Pogrupowane.aspx</w:t>
        </w:r>
      </w:hyperlink>
      <w:bookmarkStart w:id="0" w:name="_GoBack"/>
      <w:bookmarkEnd w:id="0"/>
    </w:p>
    <w:sectPr w:rsidR="00234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91"/>
    <w:rsid w:val="00020691"/>
    <w:rsid w:val="002345AC"/>
    <w:rsid w:val="0032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B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0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0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vsr0010/Sprzedaz/Certyfikaty/CertyfikatyTD/Forms/Pogrupowane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 xsi:nil="true"/>
      <Description xsi:nil="true"/>
    </Strona_x0020_www>
    <Wa_x017c_ny_x0020_do xmlns="62e93775-6159-404f-96f9-f2ef760107b2" xsi:nil="true"/>
    <TypCertyfikatu xmlns="62e93775-6159-404f-96f9-f2ef760107b2">12</TypCertyfikatu>
    <Wa_x017c_ny_x0020_od xmlns="62e93775-6159-404f-96f9-f2ef760107b2">2011-02-02T23:00:00+00:00</Wa_x017c_ny_x0020_o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77F7B-74D0-4662-BCC5-B1B72E05B8BA}"/>
</file>

<file path=customXml/itemProps2.xml><?xml version="1.0" encoding="utf-8"?>
<ds:datastoreItem xmlns:ds="http://schemas.openxmlformats.org/officeDocument/2006/customXml" ds:itemID="{3DF165DA-2086-47C1-BC15-4B45C4AF5D1C}"/>
</file>

<file path=customXml/itemProps3.xml><?xml version="1.0" encoding="utf-8"?>
<ds:datastoreItem xmlns:ds="http://schemas.openxmlformats.org/officeDocument/2006/customXml" ds:itemID="{1C07C494-B216-4E7A-9143-03B0D0506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Słomkowski</dc:creator>
  <cp:lastModifiedBy>Cezary Stachecki</cp:lastModifiedBy>
  <cp:revision>2</cp:revision>
  <dcterms:created xsi:type="dcterms:W3CDTF">2011-02-03T12:29:00Z</dcterms:created>
  <dcterms:modified xsi:type="dcterms:W3CDTF">2012-10-26T11:10:00Z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653300</vt:r8>
  </property>
</Properties>
</file>