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70" w:rsidRDefault="004038BF">
      <w:hyperlink r:id="rId5" w:history="1">
        <w:r w:rsidRPr="00DB4084">
          <w:rPr>
            <w:rStyle w:val="Hipercze"/>
          </w:rPr>
          <w:t>http://oferta.apator.eu/do_pobrania</w:t>
        </w:r>
      </w:hyperlink>
    </w:p>
    <w:p w:rsidR="004038BF" w:rsidRDefault="004038BF">
      <w:bookmarkStart w:id="0" w:name="_GoBack"/>
      <w:bookmarkEnd w:id="0"/>
    </w:p>
    <w:sectPr w:rsidR="0040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14"/>
    <w:rsid w:val="004038BF"/>
    <w:rsid w:val="007D2114"/>
    <w:rsid w:val="00D7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erta.apator.eu/do_pobrani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http://oferta.apator.eu/do_pobrania</Url>
      <Description>http://oferta.apator.eu/do_pobrania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>2011-07-19T22:00:00+00:00</Wa_x017c_ny_x0020_od>
  </documentManagement>
</p:properties>
</file>

<file path=customXml/itemProps1.xml><?xml version="1.0" encoding="utf-8"?>
<ds:datastoreItem xmlns:ds="http://schemas.openxmlformats.org/officeDocument/2006/customXml" ds:itemID="{6EED7E88-7477-4BC9-A179-8ECB8A5B5884}"/>
</file>

<file path=customXml/itemProps2.xml><?xml version="1.0" encoding="utf-8"?>
<ds:datastoreItem xmlns:ds="http://schemas.openxmlformats.org/officeDocument/2006/customXml" ds:itemID="{CE5602E0-F16E-4121-8919-2B9FAD981D52}"/>
</file>

<file path=customXml/itemProps3.xml><?xml version="1.0" encoding="utf-8"?>
<ds:datastoreItem xmlns:ds="http://schemas.openxmlformats.org/officeDocument/2006/customXml" ds:itemID="{73C934F0-3D59-4DBE-AAD6-5ED65E4B0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Słomkowski</dc:creator>
  <cp:keywords/>
  <dc:description/>
  <cp:lastModifiedBy>Tomasz Słomkowski</cp:lastModifiedBy>
  <cp:revision>3</cp:revision>
  <dcterms:created xsi:type="dcterms:W3CDTF">2011-07-20T11:10:00Z</dcterms:created>
  <dcterms:modified xsi:type="dcterms:W3CDTF">2011-07-20T11:11:00Z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661900</vt:r8>
  </property>
</Properties>
</file>