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112E3" w:rsidRPr="00BB4D88" w:rsidRDefault="00E112E3" w:rsidP="00BB4D88">
      <w:pPr>
        <w:rPr>
          <w:b/>
          <w:color w:val="FF0000"/>
          <w:sz w:val="24"/>
          <w:u w:val="single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65"/>
        <w:gridCol w:w="783"/>
        <w:gridCol w:w="807"/>
        <w:gridCol w:w="780"/>
        <w:gridCol w:w="868"/>
        <w:gridCol w:w="795"/>
        <w:gridCol w:w="819"/>
        <w:gridCol w:w="783"/>
      </w:tblGrid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Instrukcje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44ECC5C7" wp14:editId="4A6C3C75">
                  <wp:extent cx="284480" cy="189865"/>
                  <wp:effectExtent l="0" t="0" r="1270" b="635"/>
                  <wp:docPr id="90" name="Obraz 90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35583430" wp14:editId="13D6ED8E">
                  <wp:extent cx="284480" cy="189865"/>
                  <wp:effectExtent l="0" t="0" r="1270" b="635"/>
                  <wp:docPr id="89" name="Obraz 89" descr="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37642B71" wp14:editId="18E35323">
                  <wp:extent cx="284480" cy="189865"/>
                  <wp:effectExtent l="0" t="0" r="1270" b="635"/>
                  <wp:docPr id="88" name="Obraz 88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63F92B52" wp14:editId="68FFDF2C">
                  <wp:extent cx="284480" cy="189865"/>
                  <wp:effectExtent l="0" t="0" r="1270" b="635"/>
                  <wp:docPr id="87" name="Obraz 87" descr="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3B219AE3" wp14:editId="133FD2A1">
                  <wp:extent cx="284480" cy="189865"/>
                  <wp:effectExtent l="0" t="0" r="1270" b="635"/>
                  <wp:docPr id="86" name="Obraz 86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DEU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12802E00" wp14:editId="5A7182BA">
                  <wp:extent cx="284480" cy="189865"/>
                  <wp:effectExtent l="0" t="0" r="1270" b="635"/>
                  <wp:docPr id="85" name="Obraz 85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pl-PL"/>
              </w:rPr>
              <w:drawing>
                <wp:inline distT="0" distB="0" distL="0" distR="0" wp14:anchorId="4FB0F369" wp14:editId="5276D4D1">
                  <wp:extent cx="284480" cy="189865"/>
                  <wp:effectExtent l="0" t="0" r="1270" b="635"/>
                  <wp:docPr id="84" name="Obraz 84" descr="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4D88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LTU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  <w:t>Regulatory Temperatury Przewodowe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3CF2F51" wp14:editId="2E5704A7">
                  <wp:extent cx="189865" cy="189865"/>
                  <wp:effectExtent l="0" t="0" r="635" b="635"/>
                  <wp:docPr id="83" name="Obraz 83" descr="http://www.auraton.pl/media/Image/ikony/ico_pdf.jpg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uraton.pl/media/Image/ikony/ico_pdf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B5A466B" wp14:editId="314C6936">
                  <wp:extent cx="189865" cy="189865"/>
                  <wp:effectExtent l="0" t="0" r="635" b="635"/>
                  <wp:docPr id="82" name="Obraz 82" descr="http://www.auraton.pl/media/Image/ikony/ico_pdf.jpg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uraton.pl/media/Image/ikony/ico_pdf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B6D1D80" wp14:editId="04118C06">
                  <wp:extent cx="189865" cy="189865"/>
                  <wp:effectExtent l="0" t="0" r="635" b="635"/>
                  <wp:docPr id="81" name="Obraz 81" descr="http://www.auraton.pl/media/Image/ikony/ico_pdf.jpg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uraton.pl/media/Image/ikony/ico_pdf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0357176" wp14:editId="0D4E86F3">
                  <wp:extent cx="189865" cy="189865"/>
                  <wp:effectExtent l="0" t="0" r="635" b="635"/>
                  <wp:docPr id="80" name="Obraz 80" descr="http://www.auraton.pl/media/Image/ikony/ico_pdf.jpg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uraton.pl/media/Image/ikony/ico_pdf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89BCBE8" wp14:editId="2BEA3C87">
                  <wp:extent cx="189865" cy="189865"/>
                  <wp:effectExtent l="0" t="0" r="635" b="635"/>
                  <wp:docPr id="79" name="Obraz 79" descr="http://www.auraton.pl/media/Image/ikony/ico_pdf.jpg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uraton.pl/media/Image/ikony/ico_pdf.jpg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420D830" wp14:editId="0B129EC7">
                  <wp:extent cx="189865" cy="189865"/>
                  <wp:effectExtent l="0" t="0" r="635" b="635"/>
                  <wp:docPr id="78" name="Obraz 78" descr="http://www.auraton.pl/media/Image/ikony/ico_pdf.jpg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uraton.pl/media/Image/ikony/ico_pdf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461FD00" wp14:editId="1E33D87F">
                  <wp:extent cx="189865" cy="189865"/>
                  <wp:effectExtent l="0" t="0" r="635" b="635"/>
                  <wp:docPr id="77" name="Obraz 77" descr="http://www.auraton.pl/media/Image/ikony/ico_pdf.jpg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uraton.pl/media/Image/ikony/ico_pdf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6053E67" wp14:editId="5237CD15">
                  <wp:extent cx="189865" cy="189865"/>
                  <wp:effectExtent l="0" t="0" r="635" b="635"/>
                  <wp:docPr id="76" name="Obraz 76" descr="http://www.auraton.pl/media/Image/ikony/ico_pdf.jpg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uraton.pl/media/Image/ikony/ico_pdf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1C38C66" wp14:editId="05EE02DE">
                  <wp:extent cx="189865" cy="189865"/>
                  <wp:effectExtent l="0" t="0" r="635" b="635"/>
                  <wp:docPr id="75" name="Obraz 75" descr="http://www.auraton.pl/media/Image/ikony/ico_pdf.jpg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uraton.pl/media/Image/ikony/ico_pdf.jpg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6F0C203" wp14:editId="2D4FABE2">
                  <wp:extent cx="189865" cy="189865"/>
                  <wp:effectExtent l="0" t="0" r="635" b="635"/>
                  <wp:docPr id="74" name="Obraz 74" descr="http://www.auraton.pl/media/Image/ikony/ico_pdf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uraton.pl/media/Image/ikony/ico_pdf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481B8D1" wp14:editId="5F9C2136">
                  <wp:extent cx="189865" cy="189865"/>
                  <wp:effectExtent l="0" t="0" r="635" b="635"/>
                  <wp:docPr id="73" name="Obraz 73" descr="http://www.auraton.pl/media/Image/ikony/ico_pdf.jpg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uraton.pl/media/Image/ikony/ico_pdf.jpg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3B2F50E" wp14:editId="036FC4CD">
                  <wp:extent cx="189865" cy="189865"/>
                  <wp:effectExtent l="0" t="0" r="635" b="635"/>
                  <wp:docPr id="72" name="Obraz 72" descr="http://www.auraton.pl/media/Image/ikony/ico_pdf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uraton.pl/media/Image/ikony/ico_pdf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1DD8E1D" wp14:editId="5BA1DDBA">
                  <wp:extent cx="189865" cy="189865"/>
                  <wp:effectExtent l="0" t="0" r="635" b="635"/>
                  <wp:docPr id="71" name="Obraz 71" descr="http://www.auraton.pl/media/Image/ikony/ico_pdf.jpg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uraton.pl/media/Image/ikony/ico_pdf.jpg">
                            <a:hlinkClick r:id="rId2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BC417B0" wp14:editId="5CCDA316">
                  <wp:extent cx="189865" cy="189865"/>
                  <wp:effectExtent l="0" t="0" r="635" b="635"/>
                  <wp:docPr id="70" name="Obraz 70" descr="http://www.auraton.pl/media/Image/ikony/ico_pdf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uraton.pl/media/Image/ikony/ico_pdf.jpg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7F66F6A" wp14:editId="241D08FB">
                  <wp:extent cx="189865" cy="189865"/>
                  <wp:effectExtent l="0" t="0" r="635" b="635"/>
                  <wp:docPr id="69" name="Obraz 69" descr="http://www.auraton.pl/media/Image/ikony/ico_pdf.jpg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uraton.pl/media/Image/ikony/ico_pdf.jpg">
                            <a:hlinkClick r:id="rId2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8EE4600" wp14:editId="3800260C">
                  <wp:extent cx="189865" cy="189865"/>
                  <wp:effectExtent l="0" t="0" r="635" b="635"/>
                  <wp:docPr id="68" name="Obraz 68" descr="http://www.auraton.pl/media/Image/ikony/ico_pdf.jpg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uraton.pl/media/Image/ikony/ico_pdf.jpg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8C06F1A" wp14:editId="097322FF">
                  <wp:extent cx="189865" cy="189865"/>
                  <wp:effectExtent l="0" t="0" r="635" b="635"/>
                  <wp:docPr id="67" name="Obraz 67" descr="http://www.auraton.pl/media/Image/ikony/ico_pdf.jpg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uraton.pl/media/Image/ikony/ico_pdf.jpg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1124F81" wp14:editId="5680CA8C">
                  <wp:extent cx="189865" cy="189865"/>
                  <wp:effectExtent l="0" t="0" r="635" b="635"/>
                  <wp:docPr id="66" name="Obraz 66" descr="http://www.auraton.pl/media/Image/ikony/ico_pdf.jpg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uraton.pl/media/Image/ikony/ico_pdf.jpg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5E75007" wp14:editId="35F5D6FD">
                  <wp:extent cx="189865" cy="189865"/>
                  <wp:effectExtent l="0" t="0" r="635" b="635"/>
                  <wp:docPr id="65" name="Obraz 65" descr="http://www.auraton.pl/media/Image/ikony/ico_pdf.jpg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uraton.pl/media/Image/ikony/ico_pdf.jpg">
                            <a:hlinkClick r:id="rId3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3457576" wp14:editId="0AB809A3">
                  <wp:extent cx="189865" cy="189865"/>
                  <wp:effectExtent l="0" t="0" r="635" b="635"/>
                  <wp:docPr id="64" name="Obraz 64" descr="http://www.auraton.pl/media/Image/ikony/ico_pdf.jpg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uraton.pl/media/Image/ikony/ico_pdf.jpg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156568E" wp14:editId="78436318">
                  <wp:extent cx="189865" cy="189865"/>
                  <wp:effectExtent l="0" t="0" r="635" b="635"/>
                  <wp:docPr id="63" name="Obraz 63" descr="http://www.auraton.pl/media/Image/ikony/ico_pdf.jpg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uraton.pl/media/Image/ikony/ico_pdf.jpg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C3D83EF" wp14:editId="6EFB372C">
                  <wp:extent cx="189865" cy="189865"/>
                  <wp:effectExtent l="0" t="0" r="635" b="635"/>
                  <wp:docPr id="62" name="Obraz 62" descr="http://www.auraton.pl/media/Image/ikony/ico_pdf.jpg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uraton.pl/media/Image/ikony/ico_pdf.jpg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6807A89" wp14:editId="79E9B4CE">
                  <wp:extent cx="189865" cy="189865"/>
                  <wp:effectExtent l="0" t="0" r="635" b="635"/>
                  <wp:docPr id="61" name="Obraz 61" descr="http://www.auraton.pl/media/Image/ikony/ico_pdf.jpg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uraton.pl/media/Image/ikony/ico_pdf.jpg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5CA3747" wp14:editId="09B75CC3">
                  <wp:extent cx="189865" cy="189865"/>
                  <wp:effectExtent l="0" t="0" r="635" b="635"/>
                  <wp:docPr id="60" name="Obraz 60" descr="http://www.auraton.pl/media/Image/ikony/ico_pdf.jpg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uraton.pl/media/Image/ikony/ico_pdf.jpg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A6E60A2" wp14:editId="577DFEBE">
                  <wp:extent cx="189865" cy="189865"/>
                  <wp:effectExtent l="0" t="0" r="635" b="635"/>
                  <wp:docPr id="59" name="Obraz 59" descr="http://www.auraton.pl/media/Image/ikony/ico_pdf.jpg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uraton.pl/media/Image/ikony/ico_pdf.jpg">
                            <a:hlinkClick r:id="rId3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7A29B56" wp14:editId="542E03B0">
                  <wp:extent cx="189865" cy="189865"/>
                  <wp:effectExtent l="0" t="0" r="635" b="635"/>
                  <wp:docPr id="58" name="Obraz 58" descr="http://www.auraton.pl/media/Image/ikony/ico_pdf.jpg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uraton.pl/media/Image/ikony/ico_pdf.jpg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45061CA" wp14:editId="1AC4369C">
                  <wp:extent cx="189865" cy="189865"/>
                  <wp:effectExtent l="0" t="0" r="635" b="635"/>
                  <wp:docPr id="57" name="Obraz 57" descr="http://www.auraton.pl/media/Image/ikony/ico_pdf.jpg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uraton.pl/media/Image/ikony/ico_pdf.jpg">
                            <a:hlinkClick r:id="rId4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46FC94C" wp14:editId="7F8A6583">
                  <wp:extent cx="189865" cy="189865"/>
                  <wp:effectExtent l="0" t="0" r="635" b="635"/>
                  <wp:docPr id="56" name="Obraz 56" descr="http://www.auraton.pl/media/Image/ikony/ico_pdf.jpg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uraton.pl/media/Image/ikony/ico_pdf.jpg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B654AFF" wp14:editId="77FB14F1">
                  <wp:extent cx="189865" cy="189865"/>
                  <wp:effectExtent l="0" t="0" r="635" b="635"/>
                  <wp:docPr id="55" name="Obraz 55" descr="http://www.auraton.pl/media/Image/ikony/ico_pdf.jpg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uraton.pl/media/Image/ikony/ico_pdf.jpg">
                            <a:hlinkClick r:id="rId4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65F4893" wp14:editId="40702650">
                  <wp:extent cx="189865" cy="189865"/>
                  <wp:effectExtent l="0" t="0" r="635" b="635"/>
                  <wp:docPr id="54" name="Obraz 54" descr="http://www.auraton.pl/media/Image/ikony/ico_pdf.jpg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uraton.pl/media/Image/ikony/ico_pdf.jpg">
                            <a:hlinkClick r:id="rId4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97AAF18" wp14:editId="629BF200">
                  <wp:extent cx="189865" cy="189865"/>
                  <wp:effectExtent l="0" t="0" r="635" b="635"/>
                  <wp:docPr id="53" name="Obraz 53" descr="http://www.auraton.pl/media/Image/ikony/ico_pdf.jpg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uraton.pl/media/Image/ikony/ico_pdf.jpg">
                            <a:hlinkClick r:id="rId4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39FD261" wp14:editId="755687AF">
                  <wp:extent cx="189865" cy="189865"/>
                  <wp:effectExtent l="0" t="0" r="635" b="635"/>
                  <wp:docPr id="52" name="Obraz 52" descr="http://www.auraton.pl/media/Image/ikony/ico_pdf.jpg">
                    <a:hlinkClick xmlns:a="http://schemas.openxmlformats.org/drawingml/2006/main" r:id="rId4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uraton.pl/media/Image/ikony/ico_pdf.jpg">
                            <a:hlinkClick r:id="rId4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  <w:t xml:space="preserve">Regulatory </w:t>
            </w:r>
            <w:proofErr w:type="spellStart"/>
            <w:r w:rsidRPr="00BB4D88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  <w:t>Temeratury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  <w:t xml:space="preserve">  Bezprzewodowe 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80B TX RX</w:t>
            </w: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Sterownik Grzejników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3A04A79" wp14:editId="0755CE37">
                  <wp:extent cx="189865" cy="189865"/>
                  <wp:effectExtent l="0" t="0" r="635" b="635"/>
                  <wp:docPr id="51" name="Obraz 51" descr="http://www.auraton.pl/media/Image/ikony/ico_pdf.jpg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uraton.pl/media/Image/ikony/ico_pdf.jpg">
                            <a:hlinkClick r:id="rId4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2005 TX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1D4C7AF" wp14:editId="5AFD44C9">
                  <wp:extent cx="189865" cy="189865"/>
                  <wp:effectExtent l="0" t="0" r="635" b="635"/>
                  <wp:docPr id="50" name="Obraz 50" descr="http://www.auraton.pl/media/Image/ikony/ico_pdf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uraton.pl/media/Image/ikony/ico_pdf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144C669" wp14:editId="067C9080">
                  <wp:extent cx="189865" cy="189865"/>
                  <wp:effectExtent l="0" t="0" r="635" b="635"/>
                  <wp:docPr id="49" name="Obraz 49" descr="http://www.auraton.pl/media/Image/ikony/ico_pdf.jpg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uraton.pl/media/Image/ikony/ico_pdf.jpg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3C0369E" wp14:editId="2FFC4D7A">
                  <wp:extent cx="189865" cy="189865"/>
                  <wp:effectExtent l="0" t="0" r="635" b="635"/>
                  <wp:docPr id="48" name="Obraz 48" descr="http://www.auraton.pl/media/Image/ikony/ico_pdf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uraton.pl/media/Image/ikony/ico_pdf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D350161" wp14:editId="7582F20D">
                  <wp:extent cx="189865" cy="189865"/>
                  <wp:effectExtent l="0" t="0" r="635" b="635"/>
                  <wp:docPr id="47" name="Obraz 47" descr="http://www.auraton.pl/media/Image/ikony/ico_pdf.jpg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uraton.pl/media/Image/ikony/ico_pdf.jpg">
                            <a:hlinkClick r:id="rId2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B8CDAD4" wp14:editId="25B3C578">
                  <wp:extent cx="189865" cy="189865"/>
                  <wp:effectExtent l="0" t="0" r="635" b="635"/>
                  <wp:docPr id="46" name="Obraz 46" descr="http://www.auraton.pl/media/Image/ikony/ico_pdf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uraton.pl/media/Image/ikony/ico_pdf.jpg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CAB46E2" wp14:editId="51CB5871">
                  <wp:extent cx="189865" cy="189865"/>
                  <wp:effectExtent l="0" t="0" r="635" b="635"/>
                  <wp:docPr id="45" name="Obraz 45" descr="http://www.auraton.pl/media/Image/ikony/ico_pdf.jpg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uraton.pl/media/Image/ikony/ico_pdf.jpg">
                            <a:hlinkClick r:id="rId2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10CC923" wp14:editId="628CEE46">
                  <wp:extent cx="189865" cy="189865"/>
                  <wp:effectExtent l="0" t="0" r="635" b="635"/>
                  <wp:docPr id="44" name="Obraz 44" descr="http://www.auraton.pl/media/Image/ikony/ico_pdf.jpg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uraton.pl/media/Image/ikony/ico_pdf.jpg">
                            <a:hlinkClick r:id="rId4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2020 TX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39DD3DD" wp14:editId="68D5A1D2">
                  <wp:extent cx="189865" cy="189865"/>
                  <wp:effectExtent l="0" t="0" r="635" b="635"/>
                  <wp:docPr id="43" name="Obraz 43" descr="http://www.auraton.pl/media/Image/ikony/ico_pdf.jpg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uraton.pl/media/Image/ikony/ico_pdf.jpg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6ADDBA4" wp14:editId="36D00110">
                  <wp:extent cx="189865" cy="189865"/>
                  <wp:effectExtent l="0" t="0" r="635" b="635"/>
                  <wp:docPr id="42" name="Obraz 42" descr="http://www.auraton.pl/media/Image/ikony/ico_pdf.jpg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uraton.pl/media/Image/ikony/ico_pdf.jpg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4C59E86" wp14:editId="0C5F611C">
                  <wp:extent cx="189865" cy="189865"/>
                  <wp:effectExtent l="0" t="0" r="635" b="635"/>
                  <wp:docPr id="41" name="Obraz 41" descr="http://www.auraton.pl/media/Image/ikony/ico_pdf.jpg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uraton.pl/media/Image/ikony/ico_pdf.jpg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21D2E43" wp14:editId="748497EE">
                  <wp:extent cx="189865" cy="189865"/>
                  <wp:effectExtent l="0" t="0" r="635" b="635"/>
                  <wp:docPr id="40" name="Obraz 40" descr="http://www.auraton.pl/media/Image/ikony/ico_pdf.jpg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auraton.pl/media/Image/ikony/ico_pdf.jpg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DC56C44" wp14:editId="39D72846">
                  <wp:extent cx="189865" cy="189865"/>
                  <wp:effectExtent l="0" t="0" r="635" b="635"/>
                  <wp:docPr id="39" name="Obraz 39" descr="http://www.auraton.pl/media/Image/ikony/ico_pdf.jpg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uraton.pl/media/Image/ikony/ico_pdf.jpg">
                            <a:hlinkClick r:id="rId3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E30C86B" wp14:editId="00857330">
                  <wp:extent cx="189865" cy="189865"/>
                  <wp:effectExtent l="0" t="0" r="635" b="635"/>
                  <wp:docPr id="38" name="Obraz 38" descr="http://www.auraton.pl/media/Image/ikony/ico_pdf.jpg">
                    <a:hlinkClick xmlns:a="http://schemas.openxmlformats.org/drawingml/2006/main" r:id="rId4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auraton.pl/media/Image/ikony/ico_pdf.jpg">
                            <a:hlinkClick r:id="rId4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2100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AA0A266" wp14:editId="1F82F21C">
                  <wp:extent cx="189865" cy="189865"/>
                  <wp:effectExtent l="0" t="0" r="635" b="635"/>
                  <wp:docPr id="37" name="Obraz 37" descr="http://www.auraton.pl/media/Image/ikony/ico_pdf.jpg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auraton.pl/media/Image/ikony/ico_pdf.jpg">
                            <a:hlinkClick r:id="rId5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D8ECCFC" wp14:editId="6A5AD991">
                  <wp:extent cx="189865" cy="189865"/>
                  <wp:effectExtent l="0" t="0" r="635" b="635"/>
                  <wp:docPr id="36" name="Obraz 36" descr="http://www.auraton.pl/media/Image/ikony/ico_pdf.jpg">
                    <a:hlinkClick xmlns:a="http://schemas.openxmlformats.org/drawingml/2006/main" r:id="rId5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auraton.pl/media/Image/ikony/ico_pdf.jpg">
                            <a:hlinkClick r:id="rId5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A597534" wp14:editId="14F22A74">
                  <wp:extent cx="189865" cy="189865"/>
                  <wp:effectExtent l="0" t="0" r="635" b="635"/>
                  <wp:docPr id="35" name="Obraz 35" descr="http://www.auraton.pl/media/Image/ikony/ico_pdf.jpg">
                    <a:hlinkClick xmlns:a="http://schemas.openxmlformats.org/drawingml/2006/main" r:id="rId5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auraton.pl/media/Image/ikony/ico_pdf.jpg">
                            <a:hlinkClick r:id="rId5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9536076" wp14:editId="7EA84ACE">
                  <wp:extent cx="189865" cy="189865"/>
                  <wp:effectExtent l="0" t="0" r="635" b="635"/>
                  <wp:docPr id="34" name="Obraz 34" descr="http://www.auraton.pl/media/Image/ikony/ico_pdf.jpg">
                    <a:hlinkClick xmlns:a="http://schemas.openxmlformats.org/drawingml/2006/main" r:id="rId5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auraton.pl/media/Image/ikony/ico_pdf.jpg">
                            <a:hlinkClick r:id="rId5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94ACD08" wp14:editId="65A859AF">
                  <wp:extent cx="189865" cy="189865"/>
                  <wp:effectExtent l="0" t="0" r="635" b="635"/>
                  <wp:docPr id="33" name="Obraz 33" descr="http://www.auraton.pl/media/Image/ikony/ico_pdf.jpg">
                    <a:hlinkClick xmlns:a="http://schemas.openxmlformats.org/drawingml/2006/main" r:id="rId5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auraton.pl/media/Image/ikony/ico_pdf.jpg">
                            <a:hlinkClick r:id="rId5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T-1 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6858E1B" wp14:editId="4CA95B21">
                  <wp:extent cx="189865" cy="189865"/>
                  <wp:effectExtent l="0" t="0" r="635" b="635"/>
                  <wp:docPr id="32" name="Obraz 32" descr="http://www.auraton.pl/media/Image/ikony/ico_pdf.jpg">
                    <a:hlinkClick xmlns:a="http://schemas.openxmlformats.org/drawingml/2006/main" r:id="rId5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uraton.pl/media/Image/ikony/ico_pdf.jpg">
                            <a:hlinkClick r:id="rId5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819D91B" wp14:editId="32AAABAA">
                  <wp:extent cx="189865" cy="189865"/>
                  <wp:effectExtent l="0" t="0" r="635" b="635"/>
                  <wp:docPr id="31" name="Obraz 31" descr="http://www.auraton.pl/media/Image/ikony/ico_pdf.jpg">
                    <a:hlinkClick xmlns:a="http://schemas.openxmlformats.org/drawingml/2006/main" r:id="rId5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auraton.pl/media/Image/ikony/ico_pdf.jpg">
                            <a:hlinkClick r:id="rId5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pl-PL"/>
              </w:rPr>
              <w:t>Sterowniki Pomp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100</w:t>
            </w: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Tygodniowy Elektroniczny Wyłącznik Czasowy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8885DD7" wp14:editId="0284ED15">
                  <wp:extent cx="189865" cy="189865"/>
                  <wp:effectExtent l="0" t="0" r="635" b="635"/>
                  <wp:docPr id="30" name="Obraz 30" descr="http://www.auraton.pl/media/Image/ikony/ico_pdf.jpg">
                    <a:hlinkClick xmlns:a="http://schemas.openxmlformats.org/drawingml/2006/main" r:id="rId5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auraton.pl/media/Image/ikony/ico_pdf.jpg">
                            <a:hlinkClick r:id="rId5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087E84A" wp14:editId="38E7386D">
                  <wp:extent cx="189865" cy="189865"/>
                  <wp:effectExtent l="0" t="0" r="635" b="635"/>
                  <wp:docPr id="29" name="Obraz 29" descr="http://www.auraton.pl/media/Image/ikony/ico_pdf.jpg">
                    <a:hlinkClick xmlns:a="http://schemas.openxmlformats.org/drawingml/2006/main" r:id="rId5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uraton.pl/media/Image/ikony/ico_pdf.jpg">
                            <a:hlinkClick r:id="rId5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1100 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196C7A67" wp14:editId="71A07BDC">
                  <wp:extent cx="189865" cy="189865"/>
                  <wp:effectExtent l="0" t="0" r="635" b="635"/>
                  <wp:docPr id="28" name="Obraz 28" descr="http://www.auraton.pl/media/Image/ikony/ico_pdf.jpg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auraton.pl/media/Image/ikony/ico_pdf.jpg">
                            <a:hlinkClick r:id="rId5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4BC9AD6" wp14:editId="428CDD95">
                  <wp:extent cx="189865" cy="189865"/>
                  <wp:effectExtent l="0" t="0" r="635" b="635"/>
                  <wp:docPr id="27" name="Obraz 27" descr="http://www.auraton.pl/media/Image/ikony/ico_pdf.jpg">
                    <a:hlinkClick xmlns:a="http://schemas.openxmlformats.org/drawingml/2006/main" r:id="rId6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uraton.pl/media/Image/ikony/ico_pdf.jpg">
                            <a:hlinkClick r:id="rId6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1100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11D6ECD" wp14:editId="513087DD">
                  <wp:extent cx="189865" cy="189865"/>
                  <wp:effectExtent l="0" t="0" r="635" b="635"/>
                  <wp:docPr id="26" name="Obraz 26" descr="http://www.auraton.pl/media/Image/ikony/ico_pdf.jpg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auraton.pl/media/Image/ikony/ico_pdf.jpg">
                            <a:hlinkClick r:id="rId5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DD8F783" wp14:editId="179C2858">
                  <wp:extent cx="189865" cy="189865"/>
                  <wp:effectExtent l="0" t="0" r="635" b="635"/>
                  <wp:docPr id="25" name="Obraz 25" descr="http://www.auraton.pl/media/Image/ikony/ico_pdf.jpg">
                    <a:hlinkClick xmlns:a="http://schemas.openxmlformats.org/drawingml/2006/main" r:id="rId6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auraton.pl/media/Image/ikony/ico_pdf.jpg">
                            <a:hlinkClick r:id="rId6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1100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CC483F2" wp14:editId="7A06BBCB">
                  <wp:extent cx="189865" cy="189865"/>
                  <wp:effectExtent l="0" t="0" r="635" b="635"/>
                  <wp:docPr id="24" name="Obraz 24" descr="http://www.auraton.pl/media/Image/ikony/ico_pdf.jpg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uraton.pl/media/Image/ikony/ico_pdf.jpg">
                            <a:hlinkClick r:id="rId5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F5F55A0" wp14:editId="3764D722">
                  <wp:extent cx="189865" cy="189865"/>
                  <wp:effectExtent l="0" t="0" r="635" b="635"/>
                  <wp:docPr id="23" name="Obraz 23" descr="http://www.auraton.pl/media/Image/ikony/ico_pdf.jpg">
                    <a:hlinkClick xmlns:a="http://schemas.openxmlformats.org/drawingml/2006/main" r:id="rId6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auraton.pl/media/Image/ikony/ico_pdf.jpg">
                            <a:hlinkClick r:id="rId6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1100 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29DFE81" wp14:editId="72397BD1">
                  <wp:extent cx="189865" cy="189865"/>
                  <wp:effectExtent l="0" t="0" r="635" b="635"/>
                  <wp:docPr id="22" name="Obraz 22" descr="http://www.auraton.pl/media/Image/ikony/ico_pdf.jpg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auraton.pl/media/Image/ikony/ico_pdf.jpg">
                            <a:hlinkClick r:id="rId5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25002C7" wp14:editId="72875DE3">
                  <wp:extent cx="189865" cy="189865"/>
                  <wp:effectExtent l="0" t="0" r="635" b="635"/>
                  <wp:docPr id="21" name="Obraz 21" descr="http://www.auraton.pl/media/Image/ikony/ico_pdf.jpg">
                    <a:hlinkClick xmlns:a="http://schemas.openxmlformats.org/drawingml/2006/main" r:id="rId6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auraton.pl/media/Image/ikony/ico_pdf.jpg">
                            <a:hlinkClick r:id="rId6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1105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E29C640" wp14:editId="33A75799">
                  <wp:extent cx="189865" cy="189865"/>
                  <wp:effectExtent l="0" t="0" r="635" b="635"/>
                  <wp:docPr id="20" name="Obraz 20" descr="http://www.auraton.pl/media/Image/ikony/ico_pdf.jpg">
                    <a:hlinkClick xmlns:a="http://schemas.openxmlformats.org/drawingml/2006/main" r:id="rId6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auraton.pl/media/Image/ikony/ico_pdf.jpg">
                            <a:hlinkClick r:id="rId6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35D853F6" wp14:editId="4719D3DE">
                  <wp:extent cx="189865" cy="189865"/>
                  <wp:effectExtent l="0" t="0" r="635" b="635"/>
                  <wp:docPr id="19" name="Obraz 19" descr="http://www.auraton.pl/media/Image/ikony/ico_pdf.jpg">
                    <a:hlinkClick xmlns:a="http://schemas.openxmlformats.org/drawingml/2006/main" r:id="rId6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auraton.pl/media/Image/ikony/ico_pdf.jpg">
                            <a:hlinkClick r:id="rId6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4E1BAC6" wp14:editId="22C71094">
                  <wp:extent cx="189865" cy="189865"/>
                  <wp:effectExtent l="0" t="0" r="635" b="635"/>
                  <wp:docPr id="18" name="Obraz 18" descr="http://www.auraton.pl/media/Image/ikony/ico_pdf.jpg">
                    <a:hlinkClick xmlns:a="http://schemas.openxmlformats.org/drawingml/2006/main" r:id="rId6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auraton.pl/media/Image/ikony/ico_pdf.jpg">
                            <a:hlinkClick r:id="rId6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9D3BEA7" wp14:editId="5B45F20B">
                  <wp:extent cx="189865" cy="189865"/>
                  <wp:effectExtent l="0" t="0" r="635" b="635"/>
                  <wp:docPr id="17" name="Obraz 17" descr="http://www.auraton.pl/media/Image/ikony/ico_pdf.jpg">
                    <a:hlinkClick xmlns:a="http://schemas.openxmlformats.org/drawingml/2006/main" r:id="rId6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auraton.pl/media/Image/ikony/ico_pdf.jpg">
                            <a:hlinkClick r:id="rId6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56386FC" wp14:editId="763E361A">
                  <wp:extent cx="189865" cy="189865"/>
                  <wp:effectExtent l="0" t="0" r="635" b="635"/>
                  <wp:docPr id="16" name="Obraz 16" descr="http://www.auraton.pl/media/Image/ikony/ico_pdf.jpg">
                    <a:hlinkClick xmlns:a="http://schemas.openxmlformats.org/drawingml/2006/main" r:id="rId6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auraton.pl/media/Image/ikony/ico_pdf.jpg">
                            <a:hlinkClick r:id="rId6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1106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4BAE8B5D" wp14:editId="02255BCF">
                  <wp:extent cx="189865" cy="189865"/>
                  <wp:effectExtent l="0" t="0" r="635" b="635"/>
                  <wp:docPr id="15" name="Obraz 15" descr="http://www.auraton.pl/media/Image/ikony/ico_pdf.jpg">
                    <a:hlinkClick xmlns:a="http://schemas.openxmlformats.org/drawingml/2006/main" r:id="rId6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auraton.pl/media/Image/ikony/ico_pdf.jpg">
                            <a:hlinkClick r:id="rId6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6E3FD2B0" wp14:editId="21829683">
                  <wp:extent cx="189865" cy="189865"/>
                  <wp:effectExtent l="0" t="0" r="635" b="635"/>
                  <wp:docPr id="14" name="Obraz 14" descr="http://www.auraton.pl/media/Image/ikony/ico_pdf.jpg">
                    <a:hlinkClick xmlns:a="http://schemas.openxmlformats.org/drawingml/2006/main" r:id="rId7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auraton.pl/media/Image/ikony/ico_pdf.jpg">
                            <a:hlinkClick r:id="rId7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29D4F1A3" wp14:editId="6946D015">
                  <wp:extent cx="189865" cy="189865"/>
                  <wp:effectExtent l="0" t="0" r="635" b="635"/>
                  <wp:docPr id="13" name="Obraz 13" descr="http://www.auraton.pl/media/Image/ikony/ico_pdf.jpg">
                    <a:hlinkClick xmlns:a="http://schemas.openxmlformats.org/drawingml/2006/main" r:id="rId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auraton.pl/media/Image/ikony/ico_pdf.jpg">
                            <a:hlinkClick r:id="rId7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</w:tr>
      <w:tr w:rsidR="00BB4D88" w:rsidRPr="00BB4D88" w:rsidTr="00BB4D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proofErr w:type="spellStart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Auraton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1111 Multi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5CA9959C" wp14:editId="70DD75A9">
                  <wp:extent cx="189865" cy="189865"/>
                  <wp:effectExtent l="0" t="0" r="635" b="635"/>
                  <wp:docPr id="12" name="Obraz 12" descr="http://www.auraton.pl/media/Image/ikony/ico_pdf.jpg">
                    <a:hlinkClick xmlns:a="http://schemas.openxmlformats.org/drawingml/2006/main" r:id="rId7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auraton.pl/media/Image/ikony/ico_pdf.jpg">
                            <a:hlinkClick r:id="rId7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7AF7B520" wp14:editId="0BEC79A6">
                  <wp:extent cx="189865" cy="189865"/>
                  <wp:effectExtent l="0" t="0" r="635" b="635"/>
                  <wp:docPr id="11" name="Obraz 11" descr="http://www.auraton.pl/media/Image/ikony/ico_pdf.jpg">
                    <a:hlinkClick xmlns:a="http://schemas.openxmlformats.org/drawingml/2006/main" r:id="rId7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auraton.pl/media/Image/ikony/ico_pdf.jpg">
                            <a:hlinkClick r:id="rId7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A0393E0" wp14:editId="464C9F30">
                  <wp:extent cx="189865" cy="189865"/>
                  <wp:effectExtent l="0" t="0" r="635" b="635"/>
                  <wp:docPr id="2" name="Obraz 2" descr="http://www.auraton.pl/media/Image/ikony/ico_pdf.jpg">
                    <a:hlinkClick xmlns:a="http://schemas.openxmlformats.org/drawingml/2006/main" r:id="rId7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auraton.pl/media/Image/ikony/ico_pdf.jpg">
                            <a:hlinkClick r:id="rId7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88" w:rsidRPr="00BB4D88" w:rsidRDefault="00BB4D88" w:rsidP="00B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 wp14:anchorId="0483D1BA" wp14:editId="50118584">
                  <wp:extent cx="189865" cy="189865"/>
                  <wp:effectExtent l="0" t="0" r="635" b="635"/>
                  <wp:docPr id="1" name="Obraz 1" descr="http://www.auraton.pl/media/Image/ikony/ico_pdf.jpg">
                    <a:hlinkClick xmlns:a="http://schemas.openxmlformats.org/drawingml/2006/main" r:id="rId7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auraton.pl/media/Image/ikony/ico_pdf.jpg">
                            <a:hlinkClick r:id="rId7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D88" w:rsidRPr="00BB4D88" w:rsidRDefault="00BB4D88" w:rsidP="00BB4D88"/>
    <w:sectPr w:rsidR="00BB4D88" w:rsidRPr="00BB4D88" w:rsidSect="00BB4D8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AF9"/>
    <w:multiLevelType w:val="multilevel"/>
    <w:tmpl w:val="D10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4E79"/>
    <w:multiLevelType w:val="multilevel"/>
    <w:tmpl w:val="91B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6449"/>
    <w:multiLevelType w:val="multilevel"/>
    <w:tmpl w:val="2C8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82289"/>
    <w:multiLevelType w:val="multilevel"/>
    <w:tmpl w:val="54E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374"/>
    <w:multiLevelType w:val="multilevel"/>
    <w:tmpl w:val="5E9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D6CE5"/>
    <w:multiLevelType w:val="multilevel"/>
    <w:tmpl w:val="92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75A02"/>
    <w:multiLevelType w:val="multilevel"/>
    <w:tmpl w:val="73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058A1"/>
    <w:multiLevelType w:val="multilevel"/>
    <w:tmpl w:val="AF96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D01C9"/>
    <w:multiLevelType w:val="multilevel"/>
    <w:tmpl w:val="331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E4BC8"/>
    <w:multiLevelType w:val="multilevel"/>
    <w:tmpl w:val="12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1749F"/>
    <w:multiLevelType w:val="multilevel"/>
    <w:tmpl w:val="75A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2059A"/>
    <w:multiLevelType w:val="multilevel"/>
    <w:tmpl w:val="189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00602"/>
    <w:multiLevelType w:val="multilevel"/>
    <w:tmpl w:val="5B6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3073C"/>
    <w:multiLevelType w:val="multilevel"/>
    <w:tmpl w:val="6DA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40950"/>
    <w:multiLevelType w:val="multilevel"/>
    <w:tmpl w:val="F8E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65F97"/>
    <w:multiLevelType w:val="multilevel"/>
    <w:tmpl w:val="FD7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C49CA"/>
    <w:multiLevelType w:val="multilevel"/>
    <w:tmpl w:val="047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245B4"/>
    <w:multiLevelType w:val="multilevel"/>
    <w:tmpl w:val="9FC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6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00696C"/>
    <w:rsid w:val="002B451C"/>
    <w:rsid w:val="002E1B2A"/>
    <w:rsid w:val="002F7F17"/>
    <w:rsid w:val="006C1157"/>
    <w:rsid w:val="006E1096"/>
    <w:rsid w:val="008A2F42"/>
    <w:rsid w:val="00B32E24"/>
    <w:rsid w:val="00BB4D88"/>
    <w:rsid w:val="00E112E3"/>
    <w:rsid w:val="00E70DFD"/>
    <w:rsid w:val="00E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6" w:space="11" w:color="E6000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98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single" w:sz="6" w:space="0" w:color="E60003"/>
                    <w:bottom w:val="none" w:sz="0" w:space="0" w:color="auto"/>
                    <w:right w:val="none" w:sz="0" w:space="0" w:color="auto"/>
                  </w:divBdr>
                </w:div>
                <w:div w:id="97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5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raton.pl/media/File/instrukcje/ru/auraton_2005_2005txplus_ru.pdf" TargetMode="External"/><Relationship Id="rId21" Type="http://schemas.openxmlformats.org/officeDocument/2006/relationships/hyperlink" Target="http://www.auraton.pl/media/File/instrukcje/ru/auraton_1300_ru.pdf" TargetMode="External"/><Relationship Id="rId42" Type="http://schemas.openxmlformats.org/officeDocument/2006/relationships/hyperlink" Target="http://www.auraton.pl/media/File/instrukcje/en/auraton_3000_en.pdf" TargetMode="External"/><Relationship Id="rId47" Type="http://schemas.openxmlformats.org/officeDocument/2006/relationships/hyperlink" Target="http://www.auraton.pl/media/File/instrukcje/pl/auraton_80btx_pl.pdf" TargetMode="External"/><Relationship Id="rId63" Type="http://schemas.openxmlformats.org/officeDocument/2006/relationships/hyperlink" Target="http://www.auraton.pl/media/File/instrukcje/en/auraton_1100z_en.pdf" TargetMode="External"/><Relationship Id="rId68" Type="http://schemas.openxmlformats.org/officeDocument/2006/relationships/hyperlink" Target="http://www.auraton.pl/media/File/instrukcje/lt/Vartotojo_instrukcija_AURATON_1105Plus.pdf" TargetMode="External"/><Relationship Id="rId16" Type="http://schemas.openxmlformats.org/officeDocument/2006/relationships/hyperlink" Target="http://www.auraton.pl/media/File/instrukcje/en/auraton_30_en.pdf" TargetMode="External"/><Relationship Id="rId11" Type="http://schemas.openxmlformats.org/officeDocument/2006/relationships/image" Target="media/image5.gif"/><Relationship Id="rId24" Type="http://schemas.openxmlformats.org/officeDocument/2006/relationships/hyperlink" Target="http://www.auraton.pl/media/File/instrukcje/pl/2005_txplus_pl_v2.pdf" TargetMode="External"/><Relationship Id="rId32" Type="http://schemas.openxmlformats.org/officeDocument/2006/relationships/hyperlink" Target="http://www.auraton.pl/media/File/instrukcje/ru/auraton_2016_ru.pdf" TargetMode="External"/><Relationship Id="rId37" Type="http://schemas.openxmlformats.org/officeDocument/2006/relationships/hyperlink" Target="http://www.auraton.pl/media/File/instrukcje/ru/auraton_2020_2020txplus_ru.pdf" TargetMode="External"/><Relationship Id="rId40" Type="http://schemas.openxmlformats.org/officeDocument/2006/relationships/hyperlink" Target="http://www.auraton.pl/media/File/instrukcje/lt/Vartotojo_instrukcija_AURATON_2020.pdf" TargetMode="External"/><Relationship Id="rId45" Type="http://schemas.openxmlformats.org/officeDocument/2006/relationships/hyperlink" Target="http://www.auraton.pl/media/File/instrukcje/hu/auraton_3000_hu.pdf" TargetMode="External"/><Relationship Id="rId53" Type="http://schemas.openxmlformats.org/officeDocument/2006/relationships/hyperlink" Target="http://www.auraton.pl/media/File/instrukcje/hu/auraton_2100_tx_hu.pdf" TargetMode="External"/><Relationship Id="rId58" Type="http://schemas.openxmlformats.org/officeDocument/2006/relationships/hyperlink" Target="http://www.auraton.pl/media/File/instrukcje/ru/auraton_100_ru.pdf" TargetMode="External"/><Relationship Id="rId66" Type="http://schemas.openxmlformats.org/officeDocument/2006/relationships/hyperlink" Target="http://www.auraton.pl/media/File/instrukcje/ru/auraton_1105plus_ru.pdf" TargetMode="External"/><Relationship Id="rId74" Type="http://schemas.openxmlformats.org/officeDocument/2006/relationships/hyperlink" Target="http://www.auraton.pl/media/File/instrukcje/ru/Auraton1111_RU.pdf" TargetMode="External"/><Relationship Id="rId79" Type="http://schemas.openxmlformats.org/officeDocument/2006/relationships/customXml" Target="../customXml/item3.xml"/><Relationship Id="rId5" Type="http://schemas.openxmlformats.org/officeDocument/2006/relationships/settings" Target="settings.xml"/><Relationship Id="rId61" Type="http://schemas.openxmlformats.org/officeDocument/2006/relationships/hyperlink" Target="http://www.auraton.pl/media/File/instrukcje/en/auraton_1100k_en.pdf" TargetMode="External"/><Relationship Id="rId19" Type="http://schemas.openxmlformats.org/officeDocument/2006/relationships/hyperlink" Target="http://www.auraton.pl/media/File/instrukcje/pl/auraton_1300_pl.pdf" TargetMode="External"/><Relationship Id="rId14" Type="http://schemas.openxmlformats.org/officeDocument/2006/relationships/hyperlink" Target="http://www.auraton.pl/media/File/instrukcje/pl/30_instr_gwarancja.pdf" TargetMode="External"/><Relationship Id="rId22" Type="http://schemas.openxmlformats.org/officeDocument/2006/relationships/hyperlink" Target="http://www.auraton.pl/media/File/instrukcje/hu/auraton_1300_hu.pdf" TargetMode="External"/><Relationship Id="rId27" Type="http://schemas.openxmlformats.org/officeDocument/2006/relationships/hyperlink" Target="http://www.auraton.pl/media/File/instrukcje/ro/2005_txplus_ro_v2.pdf" TargetMode="External"/><Relationship Id="rId30" Type="http://schemas.openxmlformats.org/officeDocument/2006/relationships/hyperlink" Target="http://www.auraton.pl/media/File/instrukcje/lt/Vartotojo_instrukcija_AURATON_2005.pdf" TargetMode="External"/><Relationship Id="rId35" Type="http://schemas.openxmlformats.org/officeDocument/2006/relationships/hyperlink" Target="http://www.auraton.pl/media/File/instrukcje/pl/auraton_2020_2020txplus_pl.pdf" TargetMode="External"/><Relationship Id="rId43" Type="http://schemas.openxmlformats.org/officeDocument/2006/relationships/hyperlink" Target="http://www.auraton.pl/media/File/instrukcje/ru/auraton_3000_ru.pdf" TargetMode="External"/><Relationship Id="rId48" Type="http://schemas.openxmlformats.org/officeDocument/2006/relationships/hyperlink" Target="http://www.auraton.pl/media/File/instrukcje/lt/Vartotojo_instrukcija_AURATON_2005TX_Plus.pdf" TargetMode="External"/><Relationship Id="rId56" Type="http://schemas.openxmlformats.org/officeDocument/2006/relationships/hyperlink" Target="http://www.auraton.pl/media/File/instrukcje/ru/auraton_T1RTH_ro.pdf" TargetMode="External"/><Relationship Id="rId64" Type="http://schemas.openxmlformats.org/officeDocument/2006/relationships/hyperlink" Target="http://www.auraton.pl/media/File/instrukcje/pl/auraton_1105plus_pl.pdf" TargetMode="External"/><Relationship Id="rId69" Type="http://schemas.openxmlformats.org/officeDocument/2006/relationships/hyperlink" Target="http://www.auraton.pl/media/File/instrukcje/pl/auraton_1106sensor-pl.pdf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www.auraton.pl/media/File/instrukcje/en/2100tx_ang_v01.pdf" TargetMode="External"/><Relationship Id="rId72" Type="http://schemas.openxmlformats.org/officeDocument/2006/relationships/hyperlink" Target="http://www.auraton.pl/media/File/instrukcje/pl/Auraton1111_PL.pdf" TargetMode="External"/><Relationship Id="rId80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image" Target="media/image6.gif"/><Relationship Id="rId17" Type="http://schemas.openxmlformats.org/officeDocument/2006/relationships/hyperlink" Target="http://www.auraton.pl/media/File/instrukcje/ru/auraton_30_ru.pdf" TargetMode="External"/><Relationship Id="rId25" Type="http://schemas.openxmlformats.org/officeDocument/2006/relationships/hyperlink" Target="http://www.auraton.pl/media/File/instrukcje/en/2005_txplus_en_v2.pdf" TargetMode="External"/><Relationship Id="rId33" Type="http://schemas.openxmlformats.org/officeDocument/2006/relationships/hyperlink" Target="http://www.auraton.pl/media/File/instrukcje/hu/auraton_2016_hu.pdf" TargetMode="External"/><Relationship Id="rId38" Type="http://schemas.openxmlformats.org/officeDocument/2006/relationships/hyperlink" Target="http://www.auraton.pl/media/File/instrukcje/ro/auraton_2020_2020txplus_ro.pdf" TargetMode="External"/><Relationship Id="rId46" Type="http://schemas.openxmlformats.org/officeDocument/2006/relationships/hyperlink" Target="http://www.auraton.pl/media/File/instrukcje/lt/Vartotojo_instrukcija_AURATON_3000.pdf" TargetMode="External"/><Relationship Id="rId59" Type="http://schemas.openxmlformats.org/officeDocument/2006/relationships/hyperlink" Target="http://www.auraton.pl/media/File/instrukcje/pl/auraton_1100ewkz_pl.pdf" TargetMode="External"/><Relationship Id="rId67" Type="http://schemas.openxmlformats.org/officeDocument/2006/relationships/hyperlink" Target="http://www.auraton.pl/media/File/instrukcje/ge/auraton_1105plus_ge.pdf" TargetMode="External"/><Relationship Id="rId20" Type="http://schemas.openxmlformats.org/officeDocument/2006/relationships/hyperlink" Target="http://www.auraton.pl/media/File/instrukcje/en/auraton_1300_en.pdf" TargetMode="External"/><Relationship Id="rId41" Type="http://schemas.openxmlformats.org/officeDocument/2006/relationships/hyperlink" Target="http://www.auraton.pl/media/File/instrukcje/pl/auraton_3000_pl.pdf" TargetMode="External"/><Relationship Id="rId54" Type="http://schemas.openxmlformats.org/officeDocument/2006/relationships/hyperlink" Target="http://www.auraton.pl/media/File/instrukcje/lt/Vartotojo_instrukcija_AURATON_2100TX.pdf" TargetMode="External"/><Relationship Id="rId62" Type="http://schemas.openxmlformats.org/officeDocument/2006/relationships/hyperlink" Target="http://www.auraton.pl/media/File/instrukcje/en/auraton_1100w_en.pdf" TargetMode="External"/><Relationship Id="rId70" Type="http://schemas.openxmlformats.org/officeDocument/2006/relationships/hyperlink" Target="http://www.auraton.pl/media/File/instrukcje/en/auraton_1106_en.pdf" TargetMode="External"/><Relationship Id="rId75" Type="http://schemas.openxmlformats.org/officeDocument/2006/relationships/hyperlink" Target="http://www.auraton.pl/media/File/instrukcje/lt/Vartotojo_instrukcija_AURATON_111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auraton.pl/media/File/instrukcje/lt/Vartotojo_instrukcija_Auraton_1300.pdf" TargetMode="External"/><Relationship Id="rId28" Type="http://schemas.openxmlformats.org/officeDocument/2006/relationships/hyperlink" Target="http://www.auraton.pl/media/File/instrukcje/ge/auraton_2005_2005txplus_ge.pdf" TargetMode="External"/><Relationship Id="rId36" Type="http://schemas.openxmlformats.org/officeDocument/2006/relationships/hyperlink" Target="http://www.auraton.pl/media/File/instrukcje/en/auraton_2020_2020txplus_en.pdf" TargetMode="External"/><Relationship Id="rId49" Type="http://schemas.openxmlformats.org/officeDocument/2006/relationships/hyperlink" Target="http://www.auraton.pl/media/File/instrukcje/lt/Vartotojo_instrukcija_AURATON_2020TX_Plus.pdf" TargetMode="External"/><Relationship Id="rId57" Type="http://schemas.openxmlformats.org/officeDocument/2006/relationships/hyperlink" Target="http://www.auraton.pl/media/File/instrukcje/pl/auraton_100_pl.pdf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www.auraton.pl/media/File/instrukcje/pl/auraton_2016_pl.pdf" TargetMode="External"/><Relationship Id="rId44" Type="http://schemas.openxmlformats.org/officeDocument/2006/relationships/hyperlink" Target="http://www.auraton.pl/media/File/instrukcje/ge/auraton_3000_ge.pdf" TargetMode="External"/><Relationship Id="rId52" Type="http://schemas.openxmlformats.org/officeDocument/2006/relationships/hyperlink" Target="http://www.auraton.pl/media/File/instrukcje/ru/auraton_2100tx_ru.pdf" TargetMode="External"/><Relationship Id="rId60" Type="http://schemas.openxmlformats.org/officeDocument/2006/relationships/hyperlink" Target="http://www.auraton.pl/media/File/instrukcje/en/auraton_1100e_en.pdf" TargetMode="External"/><Relationship Id="rId65" Type="http://schemas.openxmlformats.org/officeDocument/2006/relationships/hyperlink" Target="http://www.auraton.pl/media/File/instrukcje/en/auraton_1105plus_en.pdf" TargetMode="External"/><Relationship Id="rId73" Type="http://schemas.openxmlformats.org/officeDocument/2006/relationships/hyperlink" Target="http://www.auraton.pl/media/File/instrukcje/en/Auraton1111_EN.pdf" TargetMode="External"/><Relationship Id="rId78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hyperlink" Target="http://www.auraton.pl/media/File/instrukcje/lt/Vartotojo_instrukcija_Auraton_30.pdf" TargetMode="External"/><Relationship Id="rId39" Type="http://schemas.openxmlformats.org/officeDocument/2006/relationships/hyperlink" Target="http://www.auraton.pl/media/File/instrukcje/hu/auraton_2020_2020txplus_hu.pdf" TargetMode="External"/><Relationship Id="rId34" Type="http://schemas.openxmlformats.org/officeDocument/2006/relationships/hyperlink" Target="http://www.auraton.pl/media/File/instrukcje/lt/Vartotojo_instrukcija_AURATON_2016.pdf" TargetMode="External"/><Relationship Id="rId50" Type="http://schemas.openxmlformats.org/officeDocument/2006/relationships/hyperlink" Target="http://www.auraton.pl/media/File/instrukcje/pl/auraton_2100tx_pl.pdf" TargetMode="External"/><Relationship Id="rId55" Type="http://schemas.openxmlformats.org/officeDocument/2006/relationships/hyperlink" Target="http://www.auraton.pl/media/File/instrukcje/pl/auraton_t1_rth.pdf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http://www.auraton.pl/media/File/instrukcje/ro/auraton_1106_r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uraton.pl/media/File/instrukcje/hu/auraton_2005_2005txplus_hu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30</TypCertyfikatu>
    <Wa_x017c_ny_x0020_od xmlns="62e93775-6159-404f-96f9-f2ef760107b2">2011-12-11T23:00:00+00:00</Wa_x017c_ny_x0020_od>
  </documentManagement>
</p:properties>
</file>

<file path=customXml/itemProps1.xml><?xml version="1.0" encoding="utf-8"?>
<ds:datastoreItem xmlns:ds="http://schemas.openxmlformats.org/officeDocument/2006/customXml" ds:itemID="{31DB075E-3412-49AA-929A-70F1EFA7D5F6}"/>
</file>

<file path=customXml/itemProps2.xml><?xml version="1.0" encoding="utf-8"?>
<ds:datastoreItem xmlns:ds="http://schemas.openxmlformats.org/officeDocument/2006/customXml" ds:itemID="{8BCF4A22-C652-477A-ADE4-5701FCCA57DB}"/>
</file>

<file path=customXml/itemProps3.xml><?xml version="1.0" encoding="utf-8"?>
<ds:datastoreItem xmlns:ds="http://schemas.openxmlformats.org/officeDocument/2006/customXml" ds:itemID="{C66C32B2-2FD7-495E-ADBA-18842FC92C45}"/>
</file>

<file path=customXml/itemProps4.xml><?xml version="1.0" encoding="utf-8"?>
<ds:datastoreItem xmlns:ds="http://schemas.openxmlformats.org/officeDocument/2006/customXml" ds:itemID="{1A0C25EF-67F0-429A-8F01-BBF2D1D41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Stachecki</dc:creator>
  <cp:lastModifiedBy>Cezary Stachecki</cp:lastModifiedBy>
  <cp:revision>2</cp:revision>
  <dcterms:created xsi:type="dcterms:W3CDTF">2011-12-12T11:03:00Z</dcterms:created>
  <dcterms:modified xsi:type="dcterms:W3CDTF">2011-12-12T11:03:00Z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1073800</vt:r8>
  </property>
</Properties>
</file>