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773B8" w14:textId="77777777" w:rsidR="00814245" w:rsidRDefault="00A16737">
      <w:hyperlink r:id="rId5" w:history="1">
        <w:r w:rsidRPr="00F0372A">
          <w:rPr>
            <w:rStyle w:val="Hipercze"/>
          </w:rPr>
          <w:t>http://www.sonel.pl/pl/pobierz/deklaracje-zgodnosci.html</w:t>
        </w:r>
      </w:hyperlink>
    </w:p>
    <w:p w14:paraId="304F2BDB" w14:textId="77777777" w:rsidR="00A16737" w:rsidRDefault="00A16737">
      <w:bookmarkStart w:id="0" w:name="_GoBack"/>
      <w:bookmarkEnd w:id="0"/>
    </w:p>
    <w:sectPr w:rsidR="00A1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28"/>
    <w:rsid w:val="007A4C28"/>
    <w:rsid w:val="00814245"/>
    <w:rsid w:val="00A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1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6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6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nel.pl/pl/pobierz/deklaracje-zgodnosci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http://www.sonel.pl/pl/pobierz/deklaracje-zgodnosci.html</Url>
      <Description>http://www.sonel.pl/pl/pobierz/deklaracje-zgodnosci.html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37BDB954-63B7-40C1-9473-4F95883C7440}"/>
</file>

<file path=customXml/itemProps2.xml><?xml version="1.0" encoding="utf-8"?>
<ds:datastoreItem xmlns:ds="http://schemas.openxmlformats.org/officeDocument/2006/customXml" ds:itemID="{F0C7A4EC-3C5A-4158-BFDC-0F7BE1A8718E}"/>
</file>

<file path=customXml/itemProps3.xml><?xml version="1.0" encoding="utf-8"?>
<ds:datastoreItem xmlns:ds="http://schemas.openxmlformats.org/officeDocument/2006/customXml" ds:itemID="{12345A98-A465-449F-8E18-C1157D756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2014-09-30T06:25:00Z</dcterms:created>
  <dcterms:modified xsi:type="dcterms:W3CDTF">2014-09-30T06:25:00Z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