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AA" w:rsidRDefault="002813AA" w:rsidP="00F077C7"/>
    <w:p w:rsidR="001B7BC8" w:rsidRDefault="001B7BC8" w:rsidP="00F077C7"/>
    <w:p w:rsidR="001B7BC8" w:rsidRDefault="001B7BC8" w:rsidP="00F077C7">
      <w:pPr>
        <w:rPr>
          <w:b/>
        </w:rPr>
      </w:pPr>
      <w:r>
        <w:t xml:space="preserve">Dokumentacja dostawcy dostępna jest na stronie internetowej : </w:t>
      </w:r>
      <w:hyperlink r:id="rId7" w:history="1">
        <w:r w:rsidRPr="0091379D">
          <w:rPr>
            <w:rStyle w:val="Hipercze"/>
          </w:rPr>
          <w:t>http://www.urmet.com.pl/</w:t>
        </w:r>
      </w:hyperlink>
    </w:p>
    <w:p w:rsidR="001B7BC8" w:rsidRPr="00F077C7" w:rsidRDefault="001B7BC8" w:rsidP="00F077C7">
      <w:bookmarkStart w:id="0" w:name="_GoBack"/>
      <w:bookmarkEnd w:id="0"/>
    </w:p>
    <w:sectPr w:rsidR="001B7BC8" w:rsidRPr="00F077C7" w:rsidSect="00746D58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A5E"/>
    <w:multiLevelType w:val="multilevel"/>
    <w:tmpl w:val="09E6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91D78"/>
    <w:multiLevelType w:val="multilevel"/>
    <w:tmpl w:val="83A8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05FF8"/>
    <w:multiLevelType w:val="multilevel"/>
    <w:tmpl w:val="ECFC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D346A"/>
    <w:multiLevelType w:val="multilevel"/>
    <w:tmpl w:val="064E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54421"/>
    <w:multiLevelType w:val="multilevel"/>
    <w:tmpl w:val="CF2E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552E6"/>
    <w:multiLevelType w:val="multilevel"/>
    <w:tmpl w:val="2252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27057"/>
    <w:multiLevelType w:val="multilevel"/>
    <w:tmpl w:val="283C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6B"/>
    <w:rsid w:val="00117FE2"/>
    <w:rsid w:val="00121C2B"/>
    <w:rsid w:val="001458F0"/>
    <w:rsid w:val="001537A1"/>
    <w:rsid w:val="001A6C6B"/>
    <w:rsid w:val="001B7BC8"/>
    <w:rsid w:val="002233E4"/>
    <w:rsid w:val="00247A09"/>
    <w:rsid w:val="002813AA"/>
    <w:rsid w:val="003369C3"/>
    <w:rsid w:val="00396C4E"/>
    <w:rsid w:val="004904E6"/>
    <w:rsid w:val="005B30B6"/>
    <w:rsid w:val="005D3AD3"/>
    <w:rsid w:val="0066376A"/>
    <w:rsid w:val="00746D58"/>
    <w:rsid w:val="0082285A"/>
    <w:rsid w:val="0084362D"/>
    <w:rsid w:val="00957A50"/>
    <w:rsid w:val="009A55A3"/>
    <w:rsid w:val="00AA39FA"/>
    <w:rsid w:val="00AE1907"/>
    <w:rsid w:val="00D515E0"/>
    <w:rsid w:val="00D638B7"/>
    <w:rsid w:val="00E039E4"/>
    <w:rsid w:val="00E66561"/>
    <w:rsid w:val="00F0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9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1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1907"/>
    <w:rPr>
      <w:strike w:val="0"/>
      <w:dstrike w:val="0"/>
      <w:color w:val="515151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190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96C4E"/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">
    <w:name w:val="first"/>
    <w:basedOn w:val="Normalny"/>
    <w:rsid w:val="00396C4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basedOn w:val="Normalny"/>
    <w:rsid w:val="00396C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wrap1">
    <w:name w:val="nowrap1"/>
    <w:basedOn w:val="Domylnaczcionkaakapitu"/>
    <w:rsid w:val="00396C4E"/>
  </w:style>
  <w:style w:type="character" w:styleId="Pogrubienie">
    <w:name w:val="Strong"/>
    <w:basedOn w:val="Domylnaczcionkaakapitu"/>
    <w:uiPriority w:val="22"/>
    <w:qFormat/>
    <w:rsid w:val="00396C4E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96C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96C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list">
    <w:name w:val="bglist"/>
    <w:basedOn w:val="Normalny"/>
    <w:rsid w:val="00E039E4"/>
    <w:pPr>
      <w:pBdr>
        <w:top w:val="single" w:sz="6" w:space="0" w:color="000033"/>
        <w:bottom w:val="single" w:sz="6" w:space="0" w:color="000033"/>
      </w:pBdr>
      <w:shd w:val="clear" w:color="auto" w:fill="E5E5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list2">
    <w:name w:val="bglist2"/>
    <w:basedOn w:val="Normalny"/>
    <w:rsid w:val="00E039E4"/>
    <w:pPr>
      <w:pBdr>
        <w:bottom w:val="single" w:sz="6" w:space="0" w:color="C8C8C8"/>
      </w:pBdr>
      <w:shd w:val="clear" w:color="auto" w:fill="FFFF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39E4"/>
    <w:rPr>
      <w:i/>
      <w:iCs/>
    </w:rPr>
  </w:style>
  <w:style w:type="character" w:customStyle="1" w:styleId="redline1">
    <w:name w:val="redline1"/>
    <w:basedOn w:val="Domylnaczcionkaakapitu"/>
    <w:rsid w:val="00E039E4"/>
    <w:rPr>
      <w:rFonts w:ascii="Verdana" w:hAnsi="Verdana" w:hint="default"/>
      <w:b/>
      <w:bCs/>
      <w:color w:val="FF0000"/>
      <w:sz w:val="18"/>
      <w:szCs w:val="18"/>
    </w:rPr>
  </w:style>
  <w:style w:type="character" w:customStyle="1" w:styleId="yellowline1">
    <w:name w:val="yellowline1"/>
    <w:basedOn w:val="Domylnaczcionkaakapitu"/>
    <w:rsid w:val="00E039E4"/>
    <w:rPr>
      <w:rFonts w:ascii="Verdana" w:hAnsi="Verdana" w:hint="default"/>
      <w:b/>
      <w:bCs/>
      <w:color w:val="FF99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039E4"/>
    <w:rPr>
      <w:color w:val="800080" w:themeColor="followedHyperlink"/>
      <w:u w:val="single"/>
    </w:rPr>
  </w:style>
  <w:style w:type="paragraph" w:customStyle="1" w:styleId="spagetitle">
    <w:name w:val="spagetitle"/>
    <w:basedOn w:val="Normalny"/>
    <w:rsid w:val="001537A1"/>
    <w:pPr>
      <w:spacing w:after="75" w:line="240" w:lineRule="auto"/>
    </w:pPr>
    <w:rPr>
      <w:rFonts w:ascii="Times New Roman" w:eastAsia="Times New Roman" w:hAnsi="Times New Roman" w:cs="Times New Roman"/>
      <w:color w:val="528EBA"/>
      <w:sz w:val="30"/>
      <w:szCs w:val="30"/>
      <w:lang w:eastAsia="pl-PL"/>
    </w:rPr>
  </w:style>
  <w:style w:type="character" w:customStyle="1" w:styleId="wyr3">
    <w:name w:val="wyr3"/>
    <w:basedOn w:val="Domylnaczcionkaakapitu"/>
    <w:rsid w:val="001537A1"/>
    <w:rPr>
      <w:color w:val="8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15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746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9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1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1907"/>
    <w:rPr>
      <w:strike w:val="0"/>
      <w:dstrike w:val="0"/>
      <w:color w:val="515151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190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96C4E"/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">
    <w:name w:val="first"/>
    <w:basedOn w:val="Normalny"/>
    <w:rsid w:val="00396C4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basedOn w:val="Normalny"/>
    <w:rsid w:val="00396C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wrap1">
    <w:name w:val="nowrap1"/>
    <w:basedOn w:val="Domylnaczcionkaakapitu"/>
    <w:rsid w:val="00396C4E"/>
  </w:style>
  <w:style w:type="character" w:styleId="Pogrubienie">
    <w:name w:val="Strong"/>
    <w:basedOn w:val="Domylnaczcionkaakapitu"/>
    <w:uiPriority w:val="22"/>
    <w:qFormat/>
    <w:rsid w:val="00396C4E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96C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96C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list">
    <w:name w:val="bglist"/>
    <w:basedOn w:val="Normalny"/>
    <w:rsid w:val="00E039E4"/>
    <w:pPr>
      <w:pBdr>
        <w:top w:val="single" w:sz="6" w:space="0" w:color="000033"/>
        <w:bottom w:val="single" w:sz="6" w:space="0" w:color="000033"/>
      </w:pBdr>
      <w:shd w:val="clear" w:color="auto" w:fill="E5E5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list2">
    <w:name w:val="bglist2"/>
    <w:basedOn w:val="Normalny"/>
    <w:rsid w:val="00E039E4"/>
    <w:pPr>
      <w:pBdr>
        <w:bottom w:val="single" w:sz="6" w:space="0" w:color="C8C8C8"/>
      </w:pBdr>
      <w:shd w:val="clear" w:color="auto" w:fill="FFFF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39E4"/>
    <w:rPr>
      <w:i/>
      <w:iCs/>
    </w:rPr>
  </w:style>
  <w:style w:type="character" w:customStyle="1" w:styleId="redline1">
    <w:name w:val="redline1"/>
    <w:basedOn w:val="Domylnaczcionkaakapitu"/>
    <w:rsid w:val="00E039E4"/>
    <w:rPr>
      <w:rFonts w:ascii="Verdana" w:hAnsi="Verdana" w:hint="default"/>
      <w:b/>
      <w:bCs/>
      <w:color w:val="FF0000"/>
      <w:sz w:val="18"/>
      <w:szCs w:val="18"/>
    </w:rPr>
  </w:style>
  <w:style w:type="character" w:customStyle="1" w:styleId="yellowline1">
    <w:name w:val="yellowline1"/>
    <w:basedOn w:val="Domylnaczcionkaakapitu"/>
    <w:rsid w:val="00E039E4"/>
    <w:rPr>
      <w:rFonts w:ascii="Verdana" w:hAnsi="Verdana" w:hint="default"/>
      <w:b/>
      <w:bCs/>
      <w:color w:val="FF99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039E4"/>
    <w:rPr>
      <w:color w:val="800080" w:themeColor="followedHyperlink"/>
      <w:u w:val="single"/>
    </w:rPr>
  </w:style>
  <w:style w:type="paragraph" w:customStyle="1" w:styleId="spagetitle">
    <w:name w:val="spagetitle"/>
    <w:basedOn w:val="Normalny"/>
    <w:rsid w:val="001537A1"/>
    <w:pPr>
      <w:spacing w:after="75" w:line="240" w:lineRule="auto"/>
    </w:pPr>
    <w:rPr>
      <w:rFonts w:ascii="Times New Roman" w:eastAsia="Times New Roman" w:hAnsi="Times New Roman" w:cs="Times New Roman"/>
      <w:color w:val="528EBA"/>
      <w:sz w:val="30"/>
      <w:szCs w:val="30"/>
      <w:lang w:eastAsia="pl-PL"/>
    </w:rPr>
  </w:style>
  <w:style w:type="character" w:customStyle="1" w:styleId="wyr3">
    <w:name w:val="wyr3"/>
    <w:basedOn w:val="Domylnaczcionkaakapitu"/>
    <w:rsid w:val="001537A1"/>
    <w:rPr>
      <w:color w:val="8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15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746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691">
              <w:marLeft w:val="0"/>
              <w:marRight w:val="300"/>
              <w:marTop w:val="2325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96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DBD"/>
            <w:bottom w:val="none" w:sz="0" w:space="0" w:color="auto"/>
            <w:right w:val="none" w:sz="0" w:space="0" w:color="auto"/>
          </w:divBdr>
          <w:divsChild>
            <w:div w:id="17970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844">
          <w:marLeft w:val="345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7016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8680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99184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21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800620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7260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62997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12754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778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15424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77662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87086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53872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48328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06983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0712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96411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1939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11181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2586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886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923300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78610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3901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38333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76953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23773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6332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7264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421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1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74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9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1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1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04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1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7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4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723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788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089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2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2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1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367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2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45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5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76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67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6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86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86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4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0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21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0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1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74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5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79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9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340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0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86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05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5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92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03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0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3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43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95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8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9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21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8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3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6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9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9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6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0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1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8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78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5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53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1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5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7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00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2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7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3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16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7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76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69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12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52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96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0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81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4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5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0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65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23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9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3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5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1926">
          <w:marLeft w:val="345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4013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7769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06473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51986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160431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406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4246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5082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946764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8275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92669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246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72404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9811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4440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139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227461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4267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91338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232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122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213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211507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13047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54094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1671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745174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2177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7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6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DBD"/>
            <w:bottom w:val="none" w:sz="0" w:space="0" w:color="auto"/>
            <w:right w:val="none" w:sz="0" w:space="0" w:color="auto"/>
          </w:divBdr>
          <w:divsChild>
            <w:div w:id="5504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2880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114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1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7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7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54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9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606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191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85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1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1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18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3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6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1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39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0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37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9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53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03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3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0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5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2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229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8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1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07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7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6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6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1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02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0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0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568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301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10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5394">
              <w:marLeft w:val="0"/>
              <w:marRight w:val="0"/>
              <w:marTop w:val="0"/>
              <w:marBottom w:val="0"/>
              <w:divBdr>
                <w:top w:val="single" w:sz="36" w:space="0" w:color="333322"/>
                <w:left w:val="single" w:sz="36" w:space="0" w:color="333322"/>
                <w:bottom w:val="single" w:sz="36" w:space="0" w:color="333322"/>
                <w:right w:val="single" w:sz="36" w:space="0" w:color="333322"/>
              </w:divBdr>
              <w:divsChild>
                <w:div w:id="20928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36961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0093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503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7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9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9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8001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670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8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71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2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0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1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41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0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15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1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8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0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01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29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21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09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5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DBD"/>
            <w:bottom w:val="none" w:sz="0" w:space="0" w:color="auto"/>
            <w:right w:val="none" w:sz="0" w:space="0" w:color="auto"/>
          </w:divBdr>
          <w:divsChild>
            <w:div w:id="8049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rmet.com.pl/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http://www.urmet.com.pl/CERTYFIKATY/</Url>
      <Description>http://www.urmet.com.pl/CERTYFIKATY/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9D9F8864-9F04-40DD-9749-E73E908267F7}"/>
</file>

<file path=customXml/itemProps2.xml><?xml version="1.0" encoding="utf-8"?>
<ds:datastoreItem xmlns:ds="http://schemas.openxmlformats.org/officeDocument/2006/customXml" ds:itemID="{8BF69478-E5C2-4E07-B128-A96E3405DAE1}"/>
</file>

<file path=customXml/itemProps3.xml><?xml version="1.0" encoding="utf-8"?>
<ds:datastoreItem xmlns:ds="http://schemas.openxmlformats.org/officeDocument/2006/customXml" ds:itemID="{AB652B61-165D-46B4-BBDD-C242D4CDB24C}"/>
</file>

<file path=customXml/itemProps4.xml><?xml version="1.0" encoding="utf-8"?>
<ds:datastoreItem xmlns:ds="http://schemas.openxmlformats.org/officeDocument/2006/customXml" ds:itemID="{224ADAA6-BBF2-4777-B422-8F1615B64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Stachecki</dc:creator>
  <cp:keywords/>
  <dc:description/>
  <cp:lastModifiedBy>Cezary Stachecki</cp:lastModifiedBy>
  <cp:revision>36</cp:revision>
  <dcterms:created xsi:type="dcterms:W3CDTF">2012-04-24T08:08:00Z</dcterms:created>
  <dcterms:modified xsi:type="dcterms:W3CDTF">2013-05-14T10:13:00Z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