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D0" w:rsidRDefault="00A02D45">
      <w:hyperlink r:id="rId5" w:history="1">
        <w:r w:rsidRPr="00F6477E">
          <w:rPr>
            <w:rStyle w:val="Hipercze"/>
          </w:rPr>
          <w:t>http://pdb.turck.de/pl/DE/powersearch</w:t>
        </w:r>
      </w:hyperlink>
    </w:p>
    <w:p w:rsidR="00A02D45" w:rsidRDefault="00A02D45">
      <w:bookmarkStart w:id="0" w:name="_GoBack"/>
      <w:bookmarkEnd w:id="0"/>
    </w:p>
    <w:sectPr w:rsidR="00A02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D86"/>
    <w:rsid w:val="007178D0"/>
    <w:rsid w:val="00A02D45"/>
    <w:rsid w:val="00E8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2D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2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db.turck.de/pl/DE/powersearch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http://pdb.turck.de/pl/DE/powersearch</Url>
      <Description>http://pdb.turck.de/pl/DE/powersearch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 xsi:nil="true"/>
  </documentManagement>
</p:properties>
</file>

<file path=customXml/itemProps1.xml><?xml version="1.0" encoding="utf-8"?>
<ds:datastoreItem xmlns:ds="http://schemas.openxmlformats.org/officeDocument/2006/customXml" ds:itemID="{71BD0710-CE08-4938-92EE-AC360EF890EB}"/>
</file>

<file path=customXml/itemProps2.xml><?xml version="1.0" encoding="utf-8"?>
<ds:datastoreItem xmlns:ds="http://schemas.openxmlformats.org/officeDocument/2006/customXml" ds:itemID="{C8DAF3CB-B3CB-4BB3-93BA-5E3530B15FFC}"/>
</file>

<file path=customXml/itemProps3.xml><?xml version="1.0" encoding="utf-8"?>
<ds:datastoreItem xmlns:ds="http://schemas.openxmlformats.org/officeDocument/2006/customXml" ds:itemID="{15E4D160-A140-4F91-9822-C453C0C063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Stachecki</dc:creator>
  <cp:keywords/>
  <dc:description/>
  <cp:lastModifiedBy>Cezary Stachecki</cp:lastModifiedBy>
  <cp:revision>2</cp:revision>
  <dcterms:created xsi:type="dcterms:W3CDTF">2014-09-23T12:07:00Z</dcterms:created>
  <dcterms:modified xsi:type="dcterms:W3CDTF">2014-09-23T12:07:00Z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</Properties>
</file>