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21319" w14:textId="77777777" w:rsidR="00CF0480" w:rsidRDefault="00F113FC">
      <w:hyperlink r:id="rId5" w:history="1">
        <w:r w:rsidRPr="00E54FA6">
          <w:rPr>
            <w:rStyle w:val="Hipercze"/>
          </w:rPr>
          <w:t>http://www.eltrim.com.pl/pliki-do-pobrania</w:t>
        </w:r>
      </w:hyperlink>
    </w:p>
    <w:p w14:paraId="39E3659F" w14:textId="77777777" w:rsidR="00F113FC" w:rsidRDefault="00F113FC">
      <w:bookmarkStart w:id="0" w:name="_GoBack"/>
      <w:bookmarkEnd w:id="0"/>
    </w:p>
    <w:sectPr w:rsidR="00F1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0D"/>
    <w:rsid w:val="00C1040D"/>
    <w:rsid w:val="00CF0480"/>
    <w:rsid w:val="00F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0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1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1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trim.com.pl/pliki-do-pobrani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http://www.eltrim.com.pl/pliki-do-pobrania</Url>
      <Description>http://www.eltrim.com.pl/pliki-do-pobrania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BA20F66A-FE23-4CD3-A5E4-2FAFF90716FB}"/>
</file>

<file path=customXml/itemProps2.xml><?xml version="1.0" encoding="utf-8"?>
<ds:datastoreItem xmlns:ds="http://schemas.openxmlformats.org/officeDocument/2006/customXml" ds:itemID="{A99BCC8A-9002-4E36-9154-602BA362A795}"/>
</file>

<file path=customXml/itemProps3.xml><?xml version="1.0" encoding="utf-8"?>
<ds:datastoreItem xmlns:ds="http://schemas.openxmlformats.org/officeDocument/2006/customXml" ds:itemID="{65F654EA-CF76-4F16-A77E-E6C81A10A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Adam Osyszek</cp:lastModifiedBy>
  <cp:revision>2</cp:revision>
  <dcterms:created xsi:type="dcterms:W3CDTF">2014-09-30T12:34:00Z</dcterms:created>
  <dcterms:modified xsi:type="dcterms:W3CDTF">2014-09-30T12:34:00Z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</Properties>
</file>