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7C" w:rsidRDefault="0032627C">
      <w:r>
        <w:rPr>
          <w:noProof/>
          <w:lang w:eastAsia="pl-PL"/>
        </w:rPr>
        <w:drawing>
          <wp:inline distT="0" distB="0" distL="0" distR="0">
            <wp:extent cx="3486150" cy="390525"/>
            <wp:effectExtent l="0" t="0" r="0" b="9525"/>
            <wp:docPr id="1" name="Obraz 1" descr="Rawiplast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wiplast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906" w:rsidRDefault="0032627C">
      <w:hyperlink r:id="rId6" w:history="1">
        <w:r w:rsidRPr="00891C8F">
          <w:rPr>
            <w:rStyle w:val="Hipercze"/>
          </w:rPr>
          <w:t>http://rawiplast.pl/dopobrania.php</w:t>
        </w:r>
      </w:hyperlink>
    </w:p>
    <w:p w:rsidR="0032627C" w:rsidRDefault="0032627C"/>
    <w:sectPr w:rsidR="0032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9E"/>
    <w:rsid w:val="0032627C"/>
    <w:rsid w:val="009B4906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2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2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awiplast.pl/dopobrania.php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>http://rawiplast.pl/dopobrania.php</Url>
      <Description>http://rawiplast.pl/dopobrania.php</Description>
    </Strona_x0020_www>
    <Wa_x017c_ny_x0020_do xmlns="62e93775-6159-404f-96f9-f2ef760107b2" xsi:nil="true"/>
    <TypCertyfikatu xmlns="62e93775-6159-404f-96f9-f2ef760107b2">23</TypCertyfikatu>
    <Wa_x017c_ny_x0020_od xmlns="62e93775-6159-404f-96f9-f2ef760107b2" xsi:nil="true"/>
  </documentManagement>
</p:properties>
</file>

<file path=customXml/itemProps1.xml><?xml version="1.0" encoding="utf-8"?>
<ds:datastoreItem xmlns:ds="http://schemas.openxmlformats.org/officeDocument/2006/customXml" ds:itemID="{AB42294F-D6C6-4C4A-BB3B-A20BDD1352F5}"/>
</file>

<file path=customXml/itemProps2.xml><?xml version="1.0" encoding="utf-8"?>
<ds:datastoreItem xmlns:ds="http://schemas.openxmlformats.org/officeDocument/2006/customXml" ds:itemID="{86A8BFF1-A68F-4725-B945-E7860FF12EBB}"/>
</file>

<file path=customXml/itemProps3.xml><?xml version="1.0" encoding="utf-8"?>
<ds:datastoreItem xmlns:ds="http://schemas.openxmlformats.org/officeDocument/2006/customXml" ds:itemID="{DE3F7CB0-DB3D-41A4-8032-BE6513A32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www producenta</dc:title>
  <dc:subject/>
  <dc:creator>Adam Osyszek</dc:creator>
  <cp:keywords/>
  <dc:description/>
  <cp:lastModifiedBy>Adam Osyszek</cp:lastModifiedBy>
  <cp:revision>2</cp:revision>
  <dcterms:created xsi:type="dcterms:W3CDTF">2014-10-10T12:32:00Z</dcterms:created>
  <dcterms:modified xsi:type="dcterms:W3CDTF">2014-10-10T12:33:00Z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</Properties>
</file>