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B503D" w14:textId="77777777" w:rsidR="00AE1907" w:rsidRDefault="00AE1907">
      <w:pPr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  <w:lang w:eastAsia="pl-PL"/>
        </w:rPr>
        <w:drawing>
          <wp:inline distT="0" distB="0" distL="0" distR="0" wp14:anchorId="631B5053" wp14:editId="631B5054">
            <wp:extent cx="2628900" cy="7143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B503E" w14:textId="77777777" w:rsidR="00AE1907" w:rsidRDefault="00AE1907" w:rsidP="00AE1907">
      <w:pPr>
        <w:pStyle w:val="Bezodstpw"/>
        <w:rPr>
          <w:color w:val="0066FF"/>
          <w:sz w:val="20"/>
          <w:u w:val="single"/>
        </w:rPr>
      </w:pPr>
      <w:r w:rsidRPr="00AE1907">
        <w:rPr>
          <w:b/>
          <w:color w:val="FF0000"/>
          <w:sz w:val="28"/>
          <w:u w:val="single"/>
        </w:rPr>
        <w:t xml:space="preserve">Wszelka dokumentacja dostępna jest na stronie : </w:t>
      </w:r>
      <w:hyperlink r:id="rId9" w:history="1">
        <w:r w:rsidRPr="00AE1907">
          <w:rPr>
            <w:rStyle w:val="Hipercze"/>
            <w:color w:val="0066FF"/>
            <w:sz w:val="28"/>
            <w:u w:val="single"/>
          </w:rPr>
          <w:t>http://www.relpol.pl/pl/Pobierz/Certyfikaty</w:t>
        </w:r>
      </w:hyperlink>
    </w:p>
    <w:p w14:paraId="5095DF65" w14:textId="77777777" w:rsidR="006931BC" w:rsidRDefault="006931BC" w:rsidP="00AE1907">
      <w:pPr>
        <w:pStyle w:val="Bezodstpw"/>
        <w:rPr>
          <w:sz w:val="28"/>
        </w:rPr>
      </w:pPr>
    </w:p>
    <w:bookmarkStart w:id="0" w:name="_GoBack"/>
    <w:bookmarkEnd w:id="0"/>
    <w:p w14:paraId="631B503F" w14:textId="525CE3A4" w:rsidR="00AE1907" w:rsidRDefault="006931BC" w:rsidP="00AE1907">
      <w:pPr>
        <w:pStyle w:val="Bezodstpw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HYPERLINK "</w:instrText>
      </w:r>
      <w:r w:rsidRPr="006931BC">
        <w:rPr>
          <w:sz w:val="28"/>
        </w:rPr>
        <w:instrText>http://www.relpol.pl/pl/Oferta/Produkty/Przekazniki/przekazniki-elektromagnetyczne-przemyslowe/Przekaznik-R4/(tab)/3</w:instrText>
      </w:r>
      <w:r>
        <w:rPr>
          <w:sz w:val="28"/>
        </w:rPr>
        <w:instrText xml:space="preserve">" </w:instrText>
      </w:r>
      <w:r>
        <w:rPr>
          <w:sz w:val="28"/>
        </w:rPr>
        <w:fldChar w:fldCharType="separate"/>
      </w:r>
      <w:r w:rsidRPr="00C13274">
        <w:rPr>
          <w:rStyle w:val="Hipercze"/>
          <w:sz w:val="28"/>
        </w:rPr>
        <w:t>http://www.relpol.pl/pl/Oferta/Produkty/Przekazniki/przekazniki-elektromagnetyczne-przemyslowe/Przekaznik-R4/(tab)/3</w:t>
      </w:r>
      <w:r>
        <w:rPr>
          <w:sz w:val="28"/>
        </w:rPr>
        <w:fldChar w:fldCharType="end"/>
      </w:r>
    </w:p>
    <w:p w14:paraId="229EB191" w14:textId="77777777" w:rsidR="006931BC" w:rsidRPr="00AE1907" w:rsidRDefault="006931BC" w:rsidP="00AE1907">
      <w:pPr>
        <w:pStyle w:val="Bezodstpw"/>
        <w:rPr>
          <w:sz w:val="28"/>
        </w:rPr>
      </w:pPr>
    </w:p>
    <w:p w14:paraId="631B5040" w14:textId="77777777" w:rsidR="00AE1907" w:rsidRPr="00AE1907" w:rsidRDefault="00AE1907" w:rsidP="00AE1907">
      <w:pPr>
        <w:pStyle w:val="Bezodstpw"/>
        <w:rPr>
          <w:b/>
          <w:sz w:val="24"/>
          <w:u w:val="single"/>
        </w:rPr>
      </w:pPr>
      <w:r>
        <w:rPr>
          <w:b/>
          <w:sz w:val="24"/>
          <w:u w:val="single"/>
        </w:rPr>
        <w:t>Rodzaj dokumentu:</w:t>
      </w:r>
    </w:p>
    <w:p w14:paraId="631B5041" w14:textId="77777777" w:rsidR="00AE1907" w:rsidRDefault="00AE1907" w:rsidP="00AE1907">
      <w:pPr>
        <w:pStyle w:val="Bezodstpw"/>
      </w:pPr>
    </w:p>
    <w:p w14:paraId="631B5042" w14:textId="77777777" w:rsid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10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Certyfikaty</w:t>
        </w:r>
      </w:hyperlink>
      <w:r w:rsidR="00AE1907" w:rsidRPr="00AE1907"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  <w:t xml:space="preserve"> </w:t>
      </w:r>
    </w:p>
    <w:p w14:paraId="631B5043" w14:textId="77777777" w:rsidR="00AE1907" w:rsidRP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11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Deklaracje zgodności CE</w:t>
        </w:r>
      </w:hyperlink>
      <w:r w:rsidR="00AE1907" w:rsidRPr="00AE1907"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  <w:t xml:space="preserve"> </w:t>
      </w:r>
    </w:p>
    <w:p w14:paraId="631B5044" w14:textId="77777777" w:rsidR="00AE1907" w:rsidRPr="00AE1907" w:rsidRDefault="00AE1907" w:rsidP="00AE1907">
      <w:pPr>
        <w:pStyle w:val="Bezodstpw"/>
      </w:pPr>
    </w:p>
    <w:p w14:paraId="631B5045" w14:textId="77777777" w:rsidR="00AE1907" w:rsidRP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12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ISO</w:t>
        </w:r>
      </w:hyperlink>
      <w:r w:rsidR="00AE1907" w:rsidRPr="00AE1907"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  <w:t xml:space="preserve"> </w:t>
      </w:r>
    </w:p>
    <w:p w14:paraId="631B5046" w14:textId="77777777" w:rsidR="00AE1907" w:rsidRP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13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Deklaracje RoHS</w:t>
        </w:r>
      </w:hyperlink>
      <w:r w:rsidR="00AE1907" w:rsidRPr="00AE1907"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  <w:t xml:space="preserve"> </w:t>
      </w:r>
    </w:p>
    <w:p w14:paraId="631B5047" w14:textId="77777777" w:rsidR="00AE1907" w:rsidRP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14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Certyfikaty GOST</w:t>
        </w:r>
      </w:hyperlink>
      <w:r w:rsidR="00AE1907" w:rsidRPr="00AE1907"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  <w:t xml:space="preserve"> </w:t>
      </w:r>
    </w:p>
    <w:p w14:paraId="631B5048" w14:textId="77777777" w:rsidR="00AE1907" w:rsidRP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15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Certyfikaty VDE</w:t>
        </w:r>
      </w:hyperlink>
      <w:r w:rsidR="00AE1907" w:rsidRPr="00AE1907"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  <w:t xml:space="preserve"> </w:t>
      </w:r>
    </w:p>
    <w:p w14:paraId="631B5049" w14:textId="77777777" w:rsidR="00AE1907" w:rsidRP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16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Certyfikaty B</w:t>
        </w:r>
      </w:hyperlink>
      <w:r w:rsidR="00AE1907" w:rsidRPr="00AE1907"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  <w:t xml:space="preserve"> </w:t>
      </w:r>
    </w:p>
    <w:p w14:paraId="631B504A" w14:textId="77777777" w:rsidR="00AE1907" w:rsidRP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17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Certyfikaty Lloyd Register</w:t>
        </w:r>
      </w:hyperlink>
      <w:r w:rsidR="00AE1907" w:rsidRPr="00AE1907"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  <w:t xml:space="preserve"> </w:t>
      </w:r>
    </w:p>
    <w:p w14:paraId="631B504B" w14:textId="77777777" w:rsidR="00AE1907" w:rsidRP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18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Certyfikaty UL</w:t>
        </w:r>
      </w:hyperlink>
      <w:r w:rsidR="00AE1907" w:rsidRPr="00AE1907"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  <w:t xml:space="preserve"> </w:t>
      </w:r>
    </w:p>
    <w:p w14:paraId="631B504C" w14:textId="77777777" w:rsidR="00AE1907" w:rsidRP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19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Certyfikaty cUL</w:t>
        </w:r>
      </w:hyperlink>
      <w:r w:rsidR="00AE1907" w:rsidRPr="00AE1907"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  <w:t xml:space="preserve"> </w:t>
      </w:r>
    </w:p>
    <w:p w14:paraId="631B504D" w14:textId="77777777" w:rsidR="00AE1907" w:rsidRP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20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Świadectwa weryfikacji</w:t>
        </w:r>
      </w:hyperlink>
      <w:r w:rsidR="00AE1907" w:rsidRPr="00AE1907"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  <w:t xml:space="preserve"> </w:t>
      </w:r>
    </w:p>
    <w:p w14:paraId="631B504E" w14:textId="77777777" w:rsidR="00AE1907" w:rsidRP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21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Certyfikaty CSA</w:t>
        </w:r>
      </w:hyperlink>
      <w:r w:rsidR="00AE1907" w:rsidRPr="00AE1907"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  <w:t xml:space="preserve"> </w:t>
      </w:r>
    </w:p>
    <w:p w14:paraId="631B504F" w14:textId="77777777" w:rsidR="00AE1907" w:rsidRP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22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Certyfikaty CCC</w:t>
        </w:r>
      </w:hyperlink>
      <w:r w:rsidR="00AE1907" w:rsidRPr="00AE1907"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  <w:t xml:space="preserve"> </w:t>
      </w:r>
    </w:p>
    <w:p w14:paraId="631B5050" w14:textId="77777777" w:rsidR="00AE1907" w:rsidRP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23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Certyfikat kolejnictwa</w:t>
        </w:r>
      </w:hyperlink>
      <w:r w:rsidR="00AE1907" w:rsidRPr="00AE1907"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  <w:t xml:space="preserve"> </w:t>
      </w:r>
    </w:p>
    <w:p w14:paraId="631B5051" w14:textId="77777777" w:rsidR="00AE1907" w:rsidRPr="00AE1907" w:rsidRDefault="006931BC" w:rsidP="00AE1907">
      <w:pPr>
        <w:shd w:val="clear" w:color="auto" w:fill="A00002"/>
        <w:spacing w:after="0" w:line="240" w:lineRule="auto"/>
        <w:rPr>
          <w:rFonts w:ascii="Verdana" w:eastAsia="Times New Roman" w:hAnsi="Verdana" w:cs="Arial"/>
          <w:color w:val="FFFFFF" w:themeColor="background1"/>
          <w:sz w:val="24"/>
          <w:szCs w:val="17"/>
          <w:lang w:eastAsia="pl-PL"/>
        </w:rPr>
      </w:pPr>
      <w:hyperlink r:id="rId24" w:history="1">
        <w:r w:rsidR="00AE1907" w:rsidRPr="00AE1907">
          <w:rPr>
            <w:rFonts w:ascii="Verdana" w:eastAsia="Times New Roman" w:hAnsi="Verdana" w:cs="Arial"/>
            <w:color w:val="FFFFFF" w:themeColor="background1"/>
            <w:sz w:val="24"/>
            <w:szCs w:val="17"/>
            <w:lang w:eastAsia="pl-PL"/>
          </w:rPr>
          <w:t>Certyfikaty zgodności - Ukraina</w:t>
        </w:r>
      </w:hyperlink>
    </w:p>
    <w:p w14:paraId="631B5052" w14:textId="77777777" w:rsidR="00AE1907" w:rsidRPr="00AE1907" w:rsidRDefault="00AE1907">
      <w:pPr>
        <w:rPr>
          <w:sz w:val="14"/>
        </w:rPr>
      </w:pPr>
    </w:p>
    <w:sectPr w:rsidR="00AE1907" w:rsidRPr="00AE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B"/>
    <w:rsid w:val="001A6C6B"/>
    <w:rsid w:val="00247A09"/>
    <w:rsid w:val="006931BC"/>
    <w:rsid w:val="00A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5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2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45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6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6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4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2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4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9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4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05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0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3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4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9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8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2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3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5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7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1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6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52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9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1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0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2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5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1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7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5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3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1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9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lpol.pl/pl/Pobierz/Certyfikaty/Deklaracje-RoHS" TargetMode="External"/><Relationship Id="rId18" Type="http://schemas.openxmlformats.org/officeDocument/2006/relationships/hyperlink" Target="http://www.relpol.pl/pl/Pobierz/Certyfikaty/Certyfikaty-U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relpol.pl/pl/Pobierz/Certyfikaty/Certyfikaty-CS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relpol.pl/pl/Pobierz/Certyfikaty/ISO" TargetMode="External"/><Relationship Id="rId17" Type="http://schemas.openxmlformats.org/officeDocument/2006/relationships/hyperlink" Target="http://www.relpol.pl/pl/Pobierz/Certyfikaty/Certyfikaty-Lloyd-Registe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lpol.pl/pl/Pobierz/Certyfikaty/Certyfikaty-B" TargetMode="External"/><Relationship Id="rId20" Type="http://schemas.openxmlformats.org/officeDocument/2006/relationships/hyperlink" Target="http://www.relpol.pl/pl/Pobierz/Certyfikaty/Swiadectwa-weryfikacj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lpol.pl/pl/Pobierz/Certyfikaty/Deklaracje-zgodnosci-CE" TargetMode="External"/><Relationship Id="rId24" Type="http://schemas.openxmlformats.org/officeDocument/2006/relationships/hyperlink" Target="http://www.relpol.pl/pl/Pobierz/Certyfikaty/Certyfikaty-zgodnosci-Ukraina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relpol.pl/pl/Pobierz/Certyfikaty/Certyfikaty-VDE" TargetMode="External"/><Relationship Id="rId23" Type="http://schemas.openxmlformats.org/officeDocument/2006/relationships/hyperlink" Target="http://www.relpol.pl/pl/Pobierz/Certyfikaty/Certyfikat-kolejnictwa" TargetMode="External"/><Relationship Id="rId10" Type="http://schemas.openxmlformats.org/officeDocument/2006/relationships/hyperlink" Target="http://www.relpol.pl/pl/Pobierz/Certyfikaty" TargetMode="External"/><Relationship Id="rId19" Type="http://schemas.openxmlformats.org/officeDocument/2006/relationships/hyperlink" Target="http://www.relpol.pl/pl/Pobierz/Certyfikaty/Certyfikaty-cU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elpol.pl/pl/Pobierz/Certyfikaty" TargetMode="External"/><Relationship Id="rId14" Type="http://schemas.openxmlformats.org/officeDocument/2006/relationships/hyperlink" Target="http://www.relpol.pl/pl/Pobierz/Certyfikaty/Certyfikaty-GOST" TargetMode="External"/><Relationship Id="rId22" Type="http://schemas.openxmlformats.org/officeDocument/2006/relationships/hyperlink" Target="http://www.relpol.pl/pl/Pobierz/Certyfikaty/Certyfikaty-CC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http://www.relpol.pl/pl/Pobierz/Certyfikaty-produktow</Url>
      <Description>http://www.relpol.pl/pl/Pobierz/Certyfikaty-produktow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>2012-04-23T22:00:00+00:00</Wa_x017c_ny_x0020_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D5F05C2-8E03-4302-A926-193FFA7F0B64}"/>
</file>

<file path=customXml/itemProps2.xml><?xml version="1.0" encoding="utf-8"?>
<ds:datastoreItem xmlns:ds="http://schemas.openxmlformats.org/officeDocument/2006/customXml" ds:itemID="{B0D1B029-97B1-4364-BAA6-0C709056463E}"/>
</file>

<file path=customXml/itemProps3.xml><?xml version="1.0" encoding="utf-8"?>
<ds:datastoreItem xmlns:ds="http://schemas.openxmlformats.org/officeDocument/2006/customXml" ds:itemID="{E855E212-45DB-4775-BD5E-65248F953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3</cp:revision>
  <dcterms:created xsi:type="dcterms:W3CDTF">2012-04-24T08:08:00Z</dcterms:created>
  <dcterms:modified xsi:type="dcterms:W3CDTF">2013-07-05T13:14:00Z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1292800</vt:r8>
  </property>
</Properties>
</file>