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F4" w:rsidRDefault="00CB36F4" w:rsidP="00CB36F4">
      <w:pP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noProof/>
          <w:sz w:val="17"/>
          <w:szCs w:val="17"/>
          <w:lang w:eastAsia="pl-PL"/>
        </w:rPr>
        <w:drawing>
          <wp:inline distT="0" distB="0" distL="0" distR="0">
            <wp:extent cx="5748655" cy="1200785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6F4" w:rsidRDefault="00CB36F4" w:rsidP="00CB36F4">
      <w:pPr>
        <w:rPr>
          <w:rFonts w:ascii="Tahoma" w:hAnsi="Tahoma" w:cs="Tahoma"/>
          <w:sz w:val="17"/>
          <w:szCs w:val="17"/>
        </w:rPr>
      </w:pPr>
      <w:hyperlink r:id="rId9" w:history="1">
        <w:r w:rsidRPr="00085ECD">
          <w:rPr>
            <w:rStyle w:val="Hipercze"/>
            <w:rFonts w:ascii="Tahoma" w:hAnsi="Tahoma" w:cs="Tahoma"/>
            <w:sz w:val="17"/>
            <w:szCs w:val="17"/>
          </w:rPr>
          <w:t>http://www.husty.pl/index.php?option=com_content&amp;view=article&amp;id=59&amp;Itemid=62</w:t>
        </w:r>
      </w:hyperlink>
    </w:p>
    <w:tbl>
      <w:tblPr>
        <w:tblW w:w="4900" w:type="pct"/>
        <w:tblCellSpacing w:w="15" w:type="dxa"/>
        <w:tblBorders>
          <w:bottom w:val="single" w:sz="6" w:space="0" w:color="D1D1C8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36"/>
      </w:tblGrid>
      <w:tr w:rsidR="00CB36F4" w:rsidTr="00CB36F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CB36F4" w:rsidRDefault="00CB36F4" w:rsidP="00CB36F4">
            <w:pPr>
              <w:spacing w:before="75" w:after="75"/>
              <w:rPr>
                <w:rFonts w:ascii="Arial" w:hAnsi="Arial" w:cs="Arial"/>
                <w:b/>
                <w:bCs/>
                <w:caps/>
                <w:color w:val="A71C1B"/>
                <w:sz w:val="18"/>
                <w:szCs w:val="18"/>
              </w:rPr>
            </w:pPr>
          </w:p>
        </w:tc>
      </w:tr>
    </w:tbl>
    <w:p w:rsidR="00CB36F4" w:rsidRDefault="00CB36F4" w:rsidP="00CB36F4">
      <w:pPr>
        <w:rPr>
          <w:rFonts w:ascii="Arial" w:hAnsi="Arial" w:cs="Arial"/>
          <w:vanish/>
          <w:color w:val="111C3C"/>
          <w:sz w:val="17"/>
          <w:szCs w:val="17"/>
        </w:rPr>
      </w:pPr>
    </w:p>
    <w:tbl>
      <w:tblPr>
        <w:tblW w:w="4900" w:type="pct"/>
        <w:tblCellSpacing w:w="15" w:type="dxa"/>
        <w:tblBorders>
          <w:bottom w:val="single" w:sz="6" w:space="0" w:color="D1D1C8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36"/>
      </w:tblGrid>
      <w:tr w:rsidR="00CB36F4" w:rsidTr="00CB36F4">
        <w:trPr>
          <w:tblCellSpacing w:w="15" w:type="dxa"/>
        </w:trPr>
        <w:tc>
          <w:tcPr>
            <w:tcW w:w="0" w:type="auto"/>
            <w:hideMark/>
          </w:tcPr>
          <w:p w:rsidR="00CB36F4" w:rsidRPr="00CB36F4" w:rsidRDefault="00CB36F4" w:rsidP="00CB36F4">
            <w:pPr>
              <w:pStyle w:val="Bezodstpw"/>
              <w:rPr>
                <w:sz w:val="14"/>
                <w:szCs w:val="17"/>
              </w:rPr>
            </w:pPr>
            <w:r w:rsidRPr="00CB36F4">
              <w:rPr>
                <w:rStyle w:val="Pogrubienie"/>
                <w:rFonts w:ascii="Arial" w:hAnsi="Arial" w:cs="Arial"/>
                <w:color w:val="111C3C"/>
                <w:sz w:val="16"/>
                <w:szCs w:val="20"/>
              </w:rPr>
              <w:t>ATESTY / DEKLARACJE CE - SYR</w:t>
            </w:r>
          </w:p>
          <w:p w:rsidR="00CB36F4" w:rsidRPr="00CB36F4" w:rsidRDefault="00CB36F4" w:rsidP="00CB36F4">
            <w:pPr>
              <w:pStyle w:val="Bezodstpw"/>
              <w:rPr>
                <w:sz w:val="14"/>
                <w:szCs w:val="17"/>
              </w:rPr>
            </w:pPr>
            <w:hyperlink r:id="rId10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Kopia poświadczenia o znaku CE dla zaworów bezpieczeństwa 1915 / 8115 223kB</w:t>
              </w:r>
            </w:hyperlink>
            <w:bookmarkStart w:id="0" w:name="_GoBack"/>
            <w:bookmarkEnd w:id="0"/>
            <w:r w:rsidRPr="00CB36F4">
              <w:br/>
            </w:r>
            <w:hyperlink r:id="rId11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Kopia poświadczenia o znaku CE dla zaworów bezpieczeństwa 2115 269kB</w:t>
              </w:r>
            </w:hyperlink>
            <w:r w:rsidRPr="00CB36F4">
              <w:br/>
            </w:r>
            <w:hyperlink r:id="rId12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Kopia oświadczenia o używaniu zaworów 2115 i 1915 w mieszaninie wody z glikolem 169kB</w:t>
              </w:r>
            </w:hyperlink>
            <w:r w:rsidRPr="00CB36F4">
              <w:br/>
            </w:r>
            <w:hyperlink r:id="rId13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Kopia poświadczenia o znaku CE dla zabezpieczania stanu wody 932/933 66kB</w:t>
              </w:r>
            </w:hyperlink>
            <w:r w:rsidRPr="00CB36F4">
              <w:br/>
            </w:r>
            <w:hyperlink r:id="rId14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Kopia oświadczenia o używaniu zabezpieczania stanu wody 932/933 w mieszaninie wody z glikolem 123kB</w:t>
              </w:r>
            </w:hyperlink>
            <w:r w:rsidRPr="00CB36F4">
              <w:br/>
            </w:r>
            <w:hyperlink r:id="rId15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Kopia poświadczenia o znaku CE dla zabezpieczania termicznego 3065 201kB</w:t>
              </w:r>
            </w:hyperlink>
            <w:r w:rsidRPr="00CB36F4">
              <w:br/>
            </w:r>
            <w:hyperlink r:id="rId16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Kopia atestu SWEDCERT na zabezpieczenie termiczne 5067 50kB</w:t>
              </w:r>
            </w:hyperlink>
            <w:r w:rsidRPr="00CB36F4">
              <w:br/>
            </w:r>
            <w:hyperlink r:id="rId17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 xml:space="preserve">Kopia poświadczenia o znaku CE dla </w:t>
              </w:r>
              <w:proofErr w:type="spellStart"/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DrufiTronic</w:t>
              </w:r>
              <w:proofErr w:type="spellEnd"/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 xml:space="preserve"> 2316 oraz </w:t>
              </w:r>
              <w:proofErr w:type="spellStart"/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MemoryClip</w:t>
              </w:r>
              <w:proofErr w:type="spellEnd"/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 xml:space="preserve"> 209kB</w:t>
              </w:r>
            </w:hyperlink>
            <w:r w:rsidRPr="00CB36F4">
              <w:br/>
            </w:r>
            <w:hyperlink r:id="rId18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 xml:space="preserve">Kopia poświadczenia o znaku CE dla urządzeń </w:t>
              </w:r>
              <w:proofErr w:type="spellStart"/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MultiSafe</w:t>
              </w:r>
              <w:proofErr w:type="spellEnd"/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 xml:space="preserve"> 2400, 2401, 2402 oraz centrali regulacyjno-zabezpieczającej RESI 2600 204kB</w:t>
              </w:r>
            </w:hyperlink>
            <w:r w:rsidRPr="00CB36F4">
              <w:br/>
            </w:r>
            <w:hyperlink r:id="rId19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 xml:space="preserve">Kopia poświadczenia o znaku CE dla </w:t>
              </w:r>
              <w:proofErr w:type="spellStart"/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Protect</w:t>
              </w:r>
              <w:proofErr w:type="spellEnd"/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 xml:space="preserve"> 2420 228kB</w:t>
              </w:r>
            </w:hyperlink>
            <w:r w:rsidRPr="00CB36F4">
              <w:br/>
            </w:r>
            <w:hyperlink r:id="rId20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Kopia poświadczenia zgodności na zawór napełniania instalacji 2128 259kB</w:t>
              </w:r>
            </w:hyperlink>
            <w:r w:rsidRPr="00CB36F4">
              <w:br/>
            </w:r>
            <w:hyperlink r:id="rId21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Kopia poświadczenia zgodności na reduktory ciśnienia 312, 314, 315, 6315, 6247 52kB</w:t>
              </w:r>
            </w:hyperlink>
            <w:r w:rsidRPr="00CB36F4">
              <w:br/>
            </w:r>
            <w:hyperlink r:id="rId22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Kopia poświadczenia zgodności na reduktor ciśnienia 6243 185kB</w:t>
              </w:r>
            </w:hyperlink>
            <w:r w:rsidRPr="00CB36F4">
              <w:br/>
            </w:r>
            <w:hyperlink r:id="rId23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Kopia poświadczenia o znaku CE dla regulatora ciśnienia 6203 209kB</w:t>
              </w:r>
            </w:hyperlink>
          </w:p>
          <w:p w:rsidR="00CB36F4" w:rsidRPr="00CB36F4" w:rsidRDefault="00CB36F4" w:rsidP="00CB36F4">
            <w:pPr>
              <w:pStyle w:val="Bezodstpw"/>
              <w:rPr>
                <w:sz w:val="14"/>
                <w:szCs w:val="17"/>
              </w:rPr>
            </w:pPr>
            <w:r w:rsidRPr="00CB36F4">
              <w:br/>
            </w:r>
            <w:r w:rsidRPr="00CB36F4">
              <w:rPr>
                <w:rStyle w:val="Pogrubienie"/>
                <w:rFonts w:ascii="Arial" w:hAnsi="Arial" w:cs="Arial"/>
                <w:color w:val="111C3C"/>
                <w:sz w:val="16"/>
                <w:szCs w:val="20"/>
              </w:rPr>
              <w:t>Badania Typu UDT</w:t>
            </w:r>
          </w:p>
          <w:p w:rsidR="00CB36F4" w:rsidRPr="00CB36F4" w:rsidRDefault="00CB36F4" w:rsidP="00CB36F4">
            <w:pPr>
              <w:pStyle w:val="Bezodstpw"/>
              <w:rPr>
                <w:sz w:val="14"/>
                <w:szCs w:val="17"/>
              </w:rPr>
            </w:pPr>
            <w:hyperlink r:id="rId24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Zawór bezpieczeństwa 1915: Ciśnienie 1,5; 2; 2,5; 3; 3,5; 4; 4,5; 5;5,5; 6bar nr 42-C-04/</w:t>
              </w:r>
              <w:proofErr w:type="spellStart"/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imp</w:t>
              </w:r>
              <w:proofErr w:type="spellEnd"/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. 230kB</w:t>
              </w:r>
            </w:hyperlink>
            <w:r w:rsidRPr="00CB36F4">
              <w:br/>
            </w:r>
            <w:hyperlink r:id="rId25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Zespół bezpieczeństwa 1962: Badanie typu nr 3-C-03/</w:t>
              </w:r>
              <w:proofErr w:type="spellStart"/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imp</w:t>
              </w:r>
              <w:proofErr w:type="spellEnd"/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. 170kB</w:t>
              </w:r>
            </w:hyperlink>
            <w:r w:rsidRPr="00CB36F4">
              <w:br/>
            </w:r>
            <w:hyperlink r:id="rId26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Zawór bezpieczeństwa 2115: Ciśnienie 4; 4,5; 5; 6;7 8;10 bar nr 43-C-04/</w:t>
              </w:r>
              <w:proofErr w:type="spellStart"/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imp</w:t>
              </w:r>
              <w:proofErr w:type="spellEnd"/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. 195kB</w:t>
              </w:r>
            </w:hyperlink>
            <w:r w:rsidRPr="00CB36F4">
              <w:br/>
            </w:r>
            <w:hyperlink r:id="rId27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Zawór bezpieczeństwa 2115N - nierdzewne siedzisko: Montowany w grupach bezpieczeństwa nr 4-C-03/</w:t>
              </w:r>
              <w:proofErr w:type="spellStart"/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imp</w:t>
              </w:r>
              <w:proofErr w:type="spellEnd"/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. 280kB</w:t>
              </w:r>
            </w:hyperlink>
            <w:r w:rsidRPr="00CB36F4">
              <w:br/>
            </w:r>
            <w:hyperlink r:id="rId28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Zabezpieczenie termiczne typu 3065: Badanie nr 318-C-02/</w:t>
              </w:r>
              <w:proofErr w:type="spellStart"/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imp</w:t>
              </w:r>
              <w:proofErr w:type="spellEnd"/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. 169kB</w:t>
              </w:r>
            </w:hyperlink>
            <w:r w:rsidRPr="00CB36F4">
              <w:br/>
            </w:r>
            <w:hyperlink r:id="rId29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Zabezpieczenie stanu wody typu 933/932: Badanie nr 04-C-04/</w:t>
              </w:r>
              <w:proofErr w:type="spellStart"/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imp</w:t>
              </w:r>
              <w:proofErr w:type="spellEnd"/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. 459kB</w:t>
              </w:r>
            </w:hyperlink>
          </w:p>
          <w:p w:rsidR="00CB36F4" w:rsidRPr="00CB36F4" w:rsidRDefault="00CB36F4" w:rsidP="00CB36F4">
            <w:pPr>
              <w:pStyle w:val="Bezodstpw"/>
              <w:rPr>
                <w:sz w:val="14"/>
                <w:szCs w:val="17"/>
              </w:rPr>
            </w:pPr>
          </w:p>
          <w:p w:rsidR="00CB36F4" w:rsidRPr="00CB36F4" w:rsidRDefault="00CB36F4" w:rsidP="00CB36F4">
            <w:pPr>
              <w:pStyle w:val="Bezodstpw"/>
              <w:rPr>
                <w:sz w:val="14"/>
                <w:szCs w:val="17"/>
              </w:rPr>
            </w:pPr>
            <w:r w:rsidRPr="00CB36F4">
              <w:rPr>
                <w:rStyle w:val="Pogrubienie"/>
                <w:rFonts w:ascii="Arial" w:hAnsi="Arial" w:cs="Arial"/>
                <w:color w:val="111C3C"/>
                <w:sz w:val="16"/>
                <w:szCs w:val="20"/>
              </w:rPr>
              <w:t>ATESTY PZH - SYR</w:t>
            </w:r>
          </w:p>
          <w:p w:rsidR="00CB36F4" w:rsidRPr="00CB36F4" w:rsidRDefault="00CB36F4" w:rsidP="00CB36F4">
            <w:pPr>
              <w:pStyle w:val="Bezodstpw"/>
              <w:rPr>
                <w:sz w:val="14"/>
                <w:szCs w:val="17"/>
              </w:rPr>
            </w:pPr>
            <w:hyperlink r:id="rId30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Zawór bezpieczeństwa 2115: Atest PZH nr HK/W/0112/03/2008 57kB</w:t>
              </w:r>
            </w:hyperlink>
            <w:r w:rsidRPr="00CB36F4">
              <w:br/>
            </w:r>
            <w:hyperlink r:id="rId31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Grupa bezpieczeństwa SYROBLOC 24, 25: Atest PZH nr HK/W/0112/01/2008 57kB</w:t>
              </w:r>
            </w:hyperlink>
            <w:r w:rsidRPr="00CB36F4">
              <w:br/>
            </w:r>
            <w:hyperlink r:id="rId32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Reduktor ciśnienia 315: Atest PZH nr HK/W/0112/02/2008 56kB</w:t>
              </w:r>
            </w:hyperlink>
            <w:r w:rsidRPr="00CB36F4">
              <w:br/>
            </w:r>
            <w:hyperlink r:id="rId33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Reduktor ciśnienia 312EuroPlus: Atest PZH nr HK/W/0326/02/2006 32kB</w:t>
              </w:r>
            </w:hyperlink>
            <w:r w:rsidRPr="00CB36F4">
              <w:br/>
            </w:r>
            <w:hyperlink r:id="rId34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Reduktor ciśnienia 6243: Atest PZH nr HK/W/0904/03/2006 32kB</w:t>
              </w:r>
            </w:hyperlink>
            <w:r w:rsidRPr="00CB36F4">
              <w:br/>
            </w:r>
            <w:hyperlink r:id="rId35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Reduktor ciśnienia 6247: Atest PZH nr HK/W/0904/02/2006 32kB</w:t>
              </w:r>
            </w:hyperlink>
            <w:r w:rsidRPr="00CB36F4">
              <w:br/>
            </w:r>
            <w:hyperlink r:id="rId36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Zawór bezpieczeństwa 1915: Atest PZH nr HK/W/0348/01/2006 33kB</w:t>
              </w:r>
            </w:hyperlink>
            <w:r w:rsidRPr="00CB36F4">
              <w:br/>
            </w:r>
            <w:hyperlink r:id="rId37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Centrum bezpieczeństwa 4807: Atest PZH nr HK/W/0472/01/98 45kB</w:t>
              </w:r>
            </w:hyperlink>
            <w:r w:rsidRPr="00CB36F4">
              <w:br/>
            </w:r>
            <w:hyperlink r:id="rId38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 xml:space="preserve">Zawór </w:t>
              </w:r>
              <w:proofErr w:type="spellStart"/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antyskażeniowy</w:t>
              </w:r>
              <w:proofErr w:type="spellEnd"/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 xml:space="preserve"> 6600 typu BA: Atest PZH nr HK/W/0441/01/2010 926kB</w:t>
              </w:r>
            </w:hyperlink>
            <w:r w:rsidRPr="00CB36F4">
              <w:br/>
            </w:r>
            <w:hyperlink r:id="rId39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Zawór mieszający ciepłej wody 702: Atest PZH nr HK/W/0036/01/98 67kB</w:t>
              </w:r>
            </w:hyperlink>
            <w:r w:rsidRPr="00CB36F4">
              <w:br/>
            </w:r>
            <w:hyperlink r:id="rId40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Filtr wody POU: Atest PZH nr HK/W/0704/01/2007 515kB</w:t>
              </w:r>
            </w:hyperlink>
            <w:r w:rsidRPr="00CB36F4">
              <w:br/>
            </w:r>
            <w:hyperlink r:id="rId41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Filtr wody DUO: Atest PZH nr HK/W/0326/01/2006 32kB</w:t>
              </w:r>
            </w:hyperlink>
            <w:r w:rsidRPr="00CB36F4">
              <w:br/>
            </w:r>
            <w:hyperlink r:id="rId42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Filtr wody DRUFI, DRUFI Max 2315: Atest PZH nr HK/W/0377/01/2008 529kB</w:t>
              </w:r>
            </w:hyperlink>
            <w:r w:rsidRPr="00CB36F4">
              <w:br/>
            </w:r>
            <w:hyperlink r:id="rId43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Urządzenie MULTISAFE KLS3000, KS3000, LS3000: Atest PZH nr HK/W/0904/01/2006 33kB</w:t>
              </w:r>
            </w:hyperlink>
          </w:p>
          <w:p w:rsidR="00CB36F4" w:rsidRPr="00CB36F4" w:rsidRDefault="00CB36F4" w:rsidP="00CB36F4">
            <w:pPr>
              <w:pStyle w:val="Bezodstpw"/>
              <w:rPr>
                <w:sz w:val="14"/>
                <w:szCs w:val="17"/>
              </w:rPr>
            </w:pPr>
            <w:hyperlink r:id="rId44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Zespół bezpieczeństwa typ 330: Atest PZH nr HK/W/0348/01/2005 30kB</w:t>
              </w:r>
            </w:hyperlink>
          </w:p>
          <w:p w:rsidR="00CB36F4" w:rsidRPr="00CB36F4" w:rsidRDefault="00CB36F4" w:rsidP="00CB36F4">
            <w:pPr>
              <w:pStyle w:val="Bezodstpw"/>
              <w:rPr>
                <w:sz w:val="14"/>
                <w:szCs w:val="17"/>
              </w:rPr>
            </w:pPr>
            <w:hyperlink r:id="rId45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Filtr do wody RATIO: Atest PZH nr HK/W/0465/01/2010 440kB</w:t>
              </w:r>
            </w:hyperlink>
          </w:p>
          <w:p w:rsidR="00CB36F4" w:rsidRPr="00CB36F4" w:rsidRDefault="00CB36F4" w:rsidP="00CB36F4">
            <w:pPr>
              <w:pStyle w:val="Bezodstpw"/>
              <w:rPr>
                <w:sz w:val="14"/>
                <w:szCs w:val="17"/>
              </w:rPr>
            </w:pPr>
            <w:hyperlink r:id="rId46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Filtr do wody TWS z wyposażeniem: Atest PZH nr HK/W/0496/01/2009 617kB</w:t>
              </w:r>
            </w:hyperlink>
          </w:p>
          <w:p w:rsidR="00CB36F4" w:rsidRPr="00CB36F4" w:rsidRDefault="00CB36F4" w:rsidP="00CB36F4">
            <w:pPr>
              <w:pStyle w:val="Bezodstpw"/>
              <w:rPr>
                <w:sz w:val="14"/>
                <w:szCs w:val="17"/>
              </w:rPr>
            </w:pPr>
          </w:p>
          <w:p w:rsidR="00CB36F4" w:rsidRPr="00CB36F4" w:rsidRDefault="00CB36F4" w:rsidP="00CB36F4">
            <w:pPr>
              <w:pStyle w:val="Bezodstpw"/>
              <w:rPr>
                <w:sz w:val="14"/>
                <w:szCs w:val="17"/>
              </w:rPr>
            </w:pPr>
            <w:r w:rsidRPr="00CB36F4">
              <w:rPr>
                <w:rStyle w:val="Pogrubienie"/>
                <w:rFonts w:ascii="Arial" w:hAnsi="Arial" w:cs="Arial"/>
                <w:color w:val="111C3C"/>
                <w:sz w:val="16"/>
                <w:szCs w:val="20"/>
              </w:rPr>
              <w:t>ATESTY / DEKLARACJE CE- SPIROTECH</w:t>
            </w:r>
          </w:p>
          <w:p w:rsidR="00CB36F4" w:rsidRPr="00CB36F4" w:rsidRDefault="00CB36F4" w:rsidP="00CB36F4">
            <w:pPr>
              <w:pStyle w:val="Bezodstpw"/>
              <w:rPr>
                <w:sz w:val="14"/>
                <w:szCs w:val="17"/>
              </w:rPr>
            </w:pPr>
            <w:hyperlink r:id="rId47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Poświadczenie zgodności produktów SPIROTECH z Dyrektywą Ciśnieniową PED 97/23/EC art.3.3 178kB</w:t>
              </w:r>
            </w:hyperlink>
            <w:r w:rsidRPr="00CB36F4">
              <w:br/>
            </w:r>
            <w:hyperlink r:id="rId48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Tłumaczenie poświadczenia zgodności 29kB</w:t>
              </w:r>
            </w:hyperlink>
          </w:p>
          <w:p w:rsidR="00CB36F4" w:rsidRPr="00CB36F4" w:rsidRDefault="00CB36F4" w:rsidP="00CB36F4">
            <w:pPr>
              <w:pStyle w:val="Bezodstpw"/>
              <w:rPr>
                <w:sz w:val="14"/>
                <w:szCs w:val="17"/>
              </w:rPr>
            </w:pPr>
            <w:hyperlink r:id="rId49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Poświadczenie zgodności CE dla separatorów podciśnieniowych Superior S3 188kB</w:t>
              </w:r>
            </w:hyperlink>
          </w:p>
          <w:p w:rsidR="00CB36F4" w:rsidRPr="00CB36F4" w:rsidRDefault="00CB36F4" w:rsidP="00CB36F4">
            <w:pPr>
              <w:pStyle w:val="Bezodstpw"/>
              <w:rPr>
                <w:sz w:val="14"/>
                <w:szCs w:val="17"/>
              </w:rPr>
            </w:pPr>
            <w:hyperlink r:id="rId50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Poświadczenie zgodności CE dla separatorów podciśnieniowych Superior S6 186kB</w:t>
              </w:r>
            </w:hyperlink>
          </w:p>
          <w:p w:rsidR="00CB36F4" w:rsidRPr="00CB36F4" w:rsidRDefault="00CB36F4" w:rsidP="00CB36F4">
            <w:pPr>
              <w:pStyle w:val="Bezodstpw"/>
              <w:rPr>
                <w:sz w:val="14"/>
                <w:szCs w:val="17"/>
              </w:rPr>
            </w:pPr>
            <w:r w:rsidRPr="00CB36F4">
              <w:rPr>
                <w:rStyle w:val="Pogrubienie"/>
                <w:rFonts w:ascii="Arial" w:hAnsi="Arial" w:cs="Arial"/>
                <w:color w:val="111C3C"/>
                <w:sz w:val="16"/>
                <w:szCs w:val="20"/>
              </w:rPr>
              <w:t>ATESTY / DEKLARACJE CE- ZAEGEL-HELD</w:t>
            </w:r>
          </w:p>
          <w:p w:rsidR="00CB36F4" w:rsidRPr="00CB36F4" w:rsidRDefault="00CB36F4" w:rsidP="00CB36F4">
            <w:pPr>
              <w:pStyle w:val="Bezodstpw"/>
              <w:rPr>
                <w:sz w:val="14"/>
                <w:szCs w:val="17"/>
              </w:rPr>
            </w:pPr>
            <w:hyperlink r:id="rId51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Poświadczenie o znaku CE Gemma AX 156kB</w:t>
              </w:r>
            </w:hyperlink>
            <w:r w:rsidRPr="00CB36F4">
              <w:t xml:space="preserve"> </w:t>
            </w:r>
            <w:r w:rsidRPr="00CB36F4">
              <w:br/>
              <w:t xml:space="preserve">Poświadczenie o znaku CE Gemma AM, MP, GP 164kB </w:t>
            </w:r>
            <w:r w:rsidRPr="00CB36F4">
              <w:br/>
            </w:r>
            <w:hyperlink r:id="rId52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 xml:space="preserve">Poświadczenie o znaku CE </w:t>
              </w:r>
              <w:proofErr w:type="spellStart"/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Auriga</w:t>
              </w:r>
              <w:proofErr w:type="spellEnd"/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 xml:space="preserve"> XG 109kB</w:t>
              </w:r>
            </w:hyperlink>
            <w:r w:rsidRPr="00CB36F4">
              <w:t xml:space="preserve"> </w:t>
            </w:r>
            <w:r w:rsidRPr="00CB36F4">
              <w:br/>
            </w:r>
            <w:hyperlink r:id="rId53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 xml:space="preserve">Poświadczenie o znaku CE </w:t>
              </w:r>
              <w:proofErr w:type="spellStart"/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Auriga</w:t>
              </w:r>
              <w:proofErr w:type="spellEnd"/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 xml:space="preserve"> MP 106kB</w:t>
              </w:r>
            </w:hyperlink>
          </w:p>
          <w:p w:rsidR="00CB36F4" w:rsidRPr="00CB36F4" w:rsidRDefault="00CB36F4" w:rsidP="00CB36F4">
            <w:pPr>
              <w:pStyle w:val="Bezodstpw"/>
              <w:rPr>
                <w:sz w:val="14"/>
                <w:szCs w:val="17"/>
              </w:rPr>
            </w:pPr>
          </w:p>
          <w:p w:rsidR="00CB36F4" w:rsidRPr="00CB36F4" w:rsidRDefault="00CB36F4" w:rsidP="00CB36F4">
            <w:pPr>
              <w:pStyle w:val="Bezodstpw"/>
              <w:rPr>
                <w:sz w:val="14"/>
                <w:szCs w:val="17"/>
              </w:rPr>
            </w:pPr>
            <w:r w:rsidRPr="00CB36F4">
              <w:rPr>
                <w:rStyle w:val="Pogrubienie"/>
                <w:rFonts w:ascii="Arial" w:hAnsi="Arial" w:cs="Arial"/>
                <w:color w:val="111C3C"/>
                <w:sz w:val="16"/>
                <w:szCs w:val="20"/>
              </w:rPr>
              <w:t>ATESTY / DEKLARACJE CE- INTERCAL</w:t>
            </w:r>
          </w:p>
          <w:p w:rsidR="00CB36F4" w:rsidRDefault="00CB36F4" w:rsidP="00CB36F4">
            <w:pPr>
              <w:pStyle w:val="Bezodstpw"/>
              <w:rPr>
                <w:sz w:val="17"/>
                <w:szCs w:val="17"/>
              </w:rPr>
            </w:pPr>
            <w:hyperlink r:id="rId54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Poświadczenie zgodności CE palnika SLV 10 42kB</w:t>
              </w:r>
            </w:hyperlink>
            <w:r w:rsidRPr="00CB36F4">
              <w:br/>
            </w:r>
            <w:hyperlink r:id="rId55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Poświadczenie zgodności CE palnika SLV 11-33 42kB</w:t>
              </w:r>
            </w:hyperlink>
            <w:r w:rsidRPr="00CB36F4">
              <w:br/>
            </w:r>
            <w:hyperlink r:id="rId56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Poświadczenie zgodności CE palnika SLV 44-66 42kB</w:t>
              </w:r>
            </w:hyperlink>
            <w:r w:rsidRPr="00CB36F4">
              <w:br/>
            </w:r>
            <w:hyperlink r:id="rId57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Poświadczenie zgodności CE palnika SGN 10 42kB</w:t>
              </w:r>
            </w:hyperlink>
            <w:r w:rsidRPr="00CB36F4">
              <w:br/>
            </w:r>
            <w:hyperlink r:id="rId58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Poświadczenie zgodności CE palnika SGN 11-33 42kB</w:t>
              </w:r>
            </w:hyperlink>
            <w:r w:rsidRPr="00CB36F4">
              <w:br/>
            </w:r>
            <w:hyperlink r:id="rId59" w:history="1">
              <w:r w:rsidRPr="00CB36F4">
                <w:rPr>
                  <w:rStyle w:val="Hipercze"/>
                  <w:rFonts w:ascii="Arial" w:hAnsi="Arial" w:cs="Arial"/>
                  <w:sz w:val="16"/>
                  <w:szCs w:val="20"/>
                </w:rPr>
                <w:t>Poświadczenie zgodności CE palnika SGN 44-66 42kB</w:t>
              </w:r>
            </w:hyperlink>
          </w:p>
        </w:tc>
      </w:tr>
    </w:tbl>
    <w:p w:rsidR="00105714" w:rsidRPr="00105714" w:rsidRDefault="00105714" w:rsidP="00CB36F4"/>
    <w:sectPr w:rsidR="00105714" w:rsidRPr="00105714" w:rsidSect="00A4199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F0" w:rsidRDefault="006550F0" w:rsidP="00105714">
      <w:pPr>
        <w:spacing w:after="0" w:line="240" w:lineRule="auto"/>
      </w:pPr>
      <w:r>
        <w:separator/>
      </w:r>
    </w:p>
  </w:endnote>
  <w:endnote w:type="continuationSeparator" w:id="0">
    <w:p w:rsidR="006550F0" w:rsidRDefault="006550F0" w:rsidP="0010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F0" w:rsidRDefault="006550F0" w:rsidP="00105714">
      <w:pPr>
        <w:spacing w:after="0" w:line="240" w:lineRule="auto"/>
      </w:pPr>
      <w:r>
        <w:separator/>
      </w:r>
    </w:p>
  </w:footnote>
  <w:footnote w:type="continuationSeparator" w:id="0">
    <w:p w:rsidR="006550F0" w:rsidRDefault="006550F0" w:rsidP="0010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62B0"/>
    <w:multiLevelType w:val="multilevel"/>
    <w:tmpl w:val="6B9CC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C35576"/>
    <w:multiLevelType w:val="multilevel"/>
    <w:tmpl w:val="D4D4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99"/>
    <w:rsid w:val="00105714"/>
    <w:rsid w:val="003E2113"/>
    <w:rsid w:val="00430E72"/>
    <w:rsid w:val="00576C8A"/>
    <w:rsid w:val="006550F0"/>
    <w:rsid w:val="006E47A8"/>
    <w:rsid w:val="006F0799"/>
    <w:rsid w:val="00A41990"/>
    <w:rsid w:val="00AB27FC"/>
    <w:rsid w:val="00AF3F5A"/>
    <w:rsid w:val="00C45E6C"/>
    <w:rsid w:val="00CB36F4"/>
    <w:rsid w:val="00CF5874"/>
    <w:rsid w:val="00DC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E2113"/>
    <w:pPr>
      <w:spacing w:after="240" w:line="240" w:lineRule="auto"/>
      <w:outlineLvl w:val="0"/>
    </w:pPr>
    <w:rPr>
      <w:rFonts w:ascii="Times New Roman" w:eastAsia="Times New Roman" w:hAnsi="Times New Roman" w:cs="Times New Roman"/>
      <w:color w:val="00BBB2"/>
      <w:kern w:val="36"/>
      <w:sz w:val="44"/>
      <w:szCs w:val="4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45E6C"/>
    <w:pPr>
      <w:spacing w:after="0" w:line="240" w:lineRule="auto"/>
      <w:outlineLvl w:val="1"/>
    </w:pPr>
    <w:rPr>
      <w:rFonts w:ascii="Trebuchet MS" w:eastAsia="Times New Roman" w:hAnsi="Trebuchet MS" w:cs="Times New Roman"/>
      <w:b/>
      <w:bCs/>
      <w:color w:val="203C5A"/>
      <w:sz w:val="27"/>
      <w:szCs w:val="27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45E6C"/>
    <w:pPr>
      <w:shd w:val="clear" w:color="auto" w:fill="203C5A"/>
      <w:spacing w:after="75" w:line="240" w:lineRule="auto"/>
      <w:outlineLvl w:val="2"/>
    </w:pPr>
    <w:rPr>
      <w:rFonts w:ascii="Times New Roman" w:eastAsia="Times New Roman" w:hAnsi="Times New Roman" w:cs="Times New Roman"/>
      <w:b/>
      <w:bCs/>
      <w:color w:val="FFFFFF"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45E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link w:val="Nagwek5Znak"/>
    <w:uiPriority w:val="9"/>
    <w:qFormat/>
    <w:rsid w:val="00C45E6C"/>
    <w:pPr>
      <w:spacing w:after="0" w:line="240" w:lineRule="auto"/>
      <w:outlineLvl w:val="4"/>
    </w:pPr>
    <w:rPr>
      <w:rFonts w:ascii="Trebuchet MS" w:eastAsia="Times New Roman" w:hAnsi="Trebuchet MS" w:cs="Times New Roman"/>
      <w:color w:val="808284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2113"/>
    <w:rPr>
      <w:rFonts w:ascii="Times New Roman" w:eastAsia="Times New Roman" w:hAnsi="Times New Roman" w:cs="Times New Roman"/>
      <w:color w:val="00BBB2"/>
      <w:kern w:val="36"/>
      <w:sz w:val="44"/>
      <w:szCs w:val="4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45E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A4199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90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41990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E211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5E6C"/>
    <w:rPr>
      <w:rFonts w:ascii="Trebuchet MS" w:eastAsia="Times New Roman" w:hAnsi="Trebuchet MS" w:cs="Times New Roman"/>
      <w:b/>
      <w:bCs/>
      <w:color w:val="203C5A"/>
      <w:sz w:val="27"/>
      <w:szCs w:val="27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45E6C"/>
    <w:rPr>
      <w:rFonts w:ascii="Times New Roman" w:eastAsia="Times New Roman" w:hAnsi="Times New Roman" w:cs="Times New Roman"/>
      <w:b/>
      <w:bCs/>
      <w:color w:val="FFFFFF"/>
      <w:sz w:val="27"/>
      <w:szCs w:val="27"/>
      <w:shd w:val="clear" w:color="auto" w:fill="203C5A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45E6C"/>
    <w:rPr>
      <w:rFonts w:ascii="Trebuchet MS" w:eastAsia="Times New Roman" w:hAnsi="Trebuchet MS" w:cs="Times New Roman"/>
      <w:color w:val="808284"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C45E6C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57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57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571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B36F4"/>
    <w:rPr>
      <w:b/>
      <w:bCs/>
    </w:rPr>
  </w:style>
  <w:style w:type="paragraph" w:styleId="Bezodstpw">
    <w:name w:val="No Spacing"/>
    <w:uiPriority w:val="1"/>
    <w:qFormat/>
    <w:rsid w:val="00CB36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E2113"/>
    <w:pPr>
      <w:spacing w:after="240" w:line="240" w:lineRule="auto"/>
      <w:outlineLvl w:val="0"/>
    </w:pPr>
    <w:rPr>
      <w:rFonts w:ascii="Times New Roman" w:eastAsia="Times New Roman" w:hAnsi="Times New Roman" w:cs="Times New Roman"/>
      <w:color w:val="00BBB2"/>
      <w:kern w:val="36"/>
      <w:sz w:val="44"/>
      <w:szCs w:val="4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45E6C"/>
    <w:pPr>
      <w:spacing w:after="0" w:line="240" w:lineRule="auto"/>
      <w:outlineLvl w:val="1"/>
    </w:pPr>
    <w:rPr>
      <w:rFonts w:ascii="Trebuchet MS" w:eastAsia="Times New Roman" w:hAnsi="Trebuchet MS" w:cs="Times New Roman"/>
      <w:b/>
      <w:bCs/>
      <w:color w:val="203C5A"/>
      <w:sz w:val="27"/>
      <w:szCs w:val="27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45E6C"/>
    <w:pPr>
      <w:shd w:val="clear" w:color="auto" w:fill="203C5A"/>
      <w:spacing w:after="75" w:line="240" w:lineRule="auto"/>
      <w:outlineLvl w:val="2"/>
    </w:pPr>
    <w:rPr>
      <w:rFonts w:ascii="Times New Roman" w:eastAsia="Times New Roman" w:hAnsi="Times New Roman" w:cs="Times New Roman"/>
      <w:b/>
      <w:bCs/>
      <w:color w:val="FFFFFF"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45E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link w:val="Nagwek5Znak"/>
    <w:uiPriority w:val="9"/>
    <w:qFormat/>
    <w:rsid w:val="00C45E6C"/>
    <w:pPr>
      <w:spacing w:after="0" w:line="240" w:lineRule="auto"/>
      <w:outlineLvl w:val="4"/>
    </w:pPr>
    <w:rPr>
      <w:rFonts w:ascii="Trebuchet MS" w:eastAsia="Times New Roman" w:hAnsi="Trebuchet MS" w:cs="Times New Roman"/>
      <w:color w:val="808284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2113"/>
    <w:rPr>
      <w:rFonts w:ascii="Times New Roman" w:eastAsia="Times New Roman" w:hAnsi="Times New Roman" w:cs="Times New Roman"/>
      <w:color w:val="00BBB2"/>
      <w:kern w:val="36"/>
      <w:sz w:val="44"/>
      <w:szCs w:val="4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45E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A4199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90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41990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E211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5E6C"/>
    <w:rPr>
      <w:rFonts w:ascii="Trebuchet MS" w:eastAsia="Times New Roman" w:hAnsi="Trebuchet MS" w:cs="Times New Roman"/>
      <w:b/>
      <w:bCs/>
      <w:color w:val="203C5A"/>
      <w:sz w:val="27"/>
      <w:szCs w:val="27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45E6C"/>
    <w:rPr>
      <w:rFonts w:ascii="Times New Roman" w:eastAsia="Times New Roman" w:hAnsi="Times New Roman" w:cs="Times New Roman"/>
      <w:b/>
      <w:bCs/>
      <w:color w:val="FFFFFF"/>
      <w:sz w:val="27"/>
      <w:szCs w:val="27"/>
      <w:shd w:val="clear" w:color="auto" w:fill="203C5A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45E6C"/>
    <w:rPr>
      <w:rFonts w:ascii="Trebuchet MS" w:eastAsia="Times New Roman" w:hAnsi="Trebuchet MS" w:cs="Times New Roman"/>
      <w:color w:val="808284"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C45E6C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57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57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571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B36F4"/>
    <w:rPr>
      <w:b/>
      <w:bCs/>
    </w:rPr>
  </w:style>
  <w:style w:type="paragraph" w:styleId="Bezodstpw">
    <w:name w:val="No Spacing"/>
    <w:uiPriority w:val="1"/>
    <w:qFormat/>
    <w:rsid w:val="00CB3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5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607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6" w:color="BBBBBB"/>
                        <w:left w:val="single" w:sz="6" w:space="6" w:color="BBBBBB"/>
                        <w:bottom w:val="single" w:sz="6" w:space="6" w:color="BBBBBB"/>
                        <w:right w:val="single" w:sz="6" w:space="6" w:color="BBBBBB"/>
                      </w:divBdr>
                      <w:divsChild>
                        <w:div w:id="51198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2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959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1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000000"/>
                    <w:right w:val="none" w:sz="0" w:space="0" w:color="auto"/>
                  </w:divBdr>
                  <w:divsChild>
                    <w:div w:id="127501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956149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2752">
                  <w:marLeft w:val="0"/>
                  <w:marRight w:val="0"/>
                  <w:marTop w:val="0"/>
                  <w:marBottom w:val="0"/>
                  <w:divBdr>
                    <w:top w:val="single" w:sz="6" w:space="8" w:color="E3E4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99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474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556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307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31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197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869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4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925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04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42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01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465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1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781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504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14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771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92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48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740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55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911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821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8406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857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426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455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94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017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881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834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009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124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928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455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783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807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08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97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40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272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692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8583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319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160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555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503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04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133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388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69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65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46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376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812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708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971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153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864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246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0404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56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058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16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36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89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8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398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356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083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938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040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6417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08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056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243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500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0663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366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189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873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031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121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19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193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246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614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09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56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7587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992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61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70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54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89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041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242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434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061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54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552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05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235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56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799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427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722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2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001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648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788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33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934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986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7257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17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66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31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528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603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2245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43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868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503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72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026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686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126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988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587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983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50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26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84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35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8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23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07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196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64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264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9358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53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921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049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546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364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2376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088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063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499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142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55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19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52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247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689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372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243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79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903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004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47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44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8339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514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4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22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0613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25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484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816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17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55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46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907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441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38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011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9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612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912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75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7716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38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295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125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21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148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70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40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74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068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4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60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522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675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215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469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22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829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26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55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8001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439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17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852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1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2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026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165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920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070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43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871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999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192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352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842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5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7606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037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1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69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17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2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967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300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57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434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559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2388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2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973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163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1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6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792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498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06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907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910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089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272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175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65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5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188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937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25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218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462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83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9215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61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4588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100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05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719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531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33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420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774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61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960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412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46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58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53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661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7449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284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87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64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618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28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711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431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795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927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939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8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693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532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243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896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18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174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795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06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16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719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172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174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305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227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07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45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11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078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75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33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24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390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618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133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64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804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27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38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74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28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42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523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047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172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521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955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426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270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99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112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56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01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431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67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879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141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098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628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215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9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277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948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1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251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093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278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540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479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8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2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9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4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6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4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74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9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9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5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usty.pl/images/stories/pliki_do_pobrania/syr/atesty/ce_deklaracje_zg/poswiadczenie_CE_932_933_pol.pdf" TargetMode="External"/><Relationship Id="rId18" Type="http://schemas.openxmlformats.org/officeDocument/2006/relationships/hyperlink" Target="http://www.husty.pl/images/stories/pliki_do_pobrania/syr/atesty/ce_deklaracje_zg/poswiadczenie_CE_2400_2401_2402_2600_2K8.pdf" TargetMode="External"/><Relationship Id="rId26" Type="http://schemas.openxmlformats.org/officeDocument/2006/relationships/hyperlink" Target="http://www.husty.pl/images/stories/pliki_do_pobrania/syr/atesty/badania_typu/2115badanie43_C_04imp_2004.pdf" TargetMode="External"/><Relationship Id="rId39" Type="http://schemas.openxmlformats.org/officeDocument/2006/relationships/hyperlink" Target="http://www.husty.pl/images/stories/pliki_do_pobrania/syr/atesty/pzh_atesty/pzh702_2002.pdf" TargetMode="External"/><Relationship Id="rId21" Type="http://schemas.openxmlformats.org/officeDocument/2006/relationships/hyperlink" Target="http://www.husty.pl/images/stories/pliki_do_pobrania/syr/atesty/ce_deklaracje_zg/312_314_315_6315_6247_Konformiteatserklearung.pdf" TargetMode="External"/><Relationship Id="rId34" Type="http://schemas.openxmlformats.org/officeDocument/2006/relationships/hyperlink" Target="http://www.husty.pl/images/stories/pliki_do_pobrania/syr/atesty/pzh_atesty/pzh6243_2k7.pdf" TargetMode="External"/><Relationship Id="rId42" Type="http://schemas.openxmlformats.org/officeDocument/2006/relationships/hyperlink" Target="http://www.husty.pl/images/stories/pliki_do_pobrania/syr/atesty/pzh_atesty/pzhdrufi_drufimax_2k8.pdf" TargetMode="External"/><Relationship Id="rId47" Type="http://schemas.openxmlformats.org/officeDocument/2006/relationships/hyperlink" Target="http://www.husty.pl/images/stories/pliki_do_pobrania/spirotech/atesty/ce/poswiadczenie_SPIROTECH_2k9.pdf" TargetMode="External"/><Relationship Id="rId50" Type="http://schemas.openxmlformats.org/officeDocument/2006/relationships/hyperlink" Target="http://www.husty.pl/images/stories/pliki_do_pobrania/spirotech/atesty/ce/poswiadczenie_SuperiorS6.pdf" TargetMode="External"/><Relationship Id="rId55" Type="http://schemas.openxmlformats.org/officeDocument/2006/relationships/hyperlink" Target="http://www.husty.pl/images/stories/pliki_do_pobrania/zaegel_held_pdf/dokumenty_pdf/intercal/atesty_CE_palniki/poswiadczenieSLV%2011-33.pdf" TargetMode="External"/><Relationship Id="rId63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husty.pl/images/stories/pliki_do_pobrania/syr/atesty/ce_deklaracje_zg/certyfikat_SWEDCERT_5067.pdf" TargetMode="External"/><Relationship Id="rId29" Type="http://schemas.openxmlformats.org/officeDocument/2006/relationships/hyperlink" Target="http://www.husty.pl/images/stories/pliki_do_pobrania/syr/atesty/badania_typu/932_933badanie04_C_04_imp.pdf" TargetMode="External"/><Relationship Id="rId11" Type="http://schemas.openxmlformats.org/officeDocument/2006/relationships/hyperlink" Target="http://www.husty.pl/images/stories/pliki_do_pobrania/syr/atesty/ce_deklaracje_zg/poswiadczenie_CE_2115_pol_ver2k10.pdf" TargetMode="External"/><Relationship Id="rId24" Type="http://schemas.openxmlformats.org/officeDocument/2006/relationships/hyperlink" Target="http://www.husty.pl/images/stories/pliki_do_pobrania/syr/atesty/badania_typu/1915badanie42_C_04imp_2004.pdf" TargetMode="External"/><Relationship Id="rId32" Type="http://schemas.openxmlformats.org/officeDocument/2006/relationships/hyperlink" Target="http://www.husty.pl/images/stories/pliki_do_pobrania/syr/atesty/pzh_atesty/pzh315_2k8.pdf" TargetMode="External"/><Relationship Id="rId37" Type="http://schemas.openxmlformats.org/officeDocument/2006/relationships/hyperlink" Target="http://www.husty.pl/images/stories/pliki_do_pobrania/syr/atesty/pzh_atesty/pzh4807_2002.pdf" TargetMode="External"/><Relationship Id="rId40" Type="http://schemas.openxmlformats.org/officeDocument/2006/relationships/hyperlink" Target="http://www.husty.pl/images/stories/pliki_do_pobrania/syr/atesty/pzh_atesty/pzh7315_POU_2k7.pdf" TargetMode="External"/><Relationship Id="rId45" Type="http://schemas.openxmlformats.org/officeDocument/2006/relationships/hyperlink" Target="http://www.husty.pl/images/stories/pliki_do_pobrania/syr/atesty/pzh_atesty/pzh_ratio_2k10.pdf" TargetMode="External"/><Relationship Id="rId53" Type="http://schemas.openxmlformats.org/officeDocument/2006/relationships/hyperlink" Target="http://www.husty.pl/images/stories/pliki_do_pobrania/zaegel_held_pdf/dokumenty_pdf/atesty_CE/ce_ZHgazowe_aurigaMP_anexIII.pdf" TargetMode="External"/><Relationship Id="rId58" Type="http://schemas.openxmlformats.org/officeDocument/2006/relationships/hyperlink" Target="http://www.husty.pl/images/stories/pliki_do_pobrania/zaegel_held_pdf/dokumenty_pdf/intercal/atesty_CE_palniki/poswiadczenieSGN%2011-33-2.pdf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://www.husty.pl/images/stories/pliki_do_pobrania/syr/atesty/ce_deklaracje_zg/poswiadczenie_producenta_2420protect_pl_2K8.pdf" TargetMode="External"/><Relationship Id="rId14" Type="http://schemas.openxmlformats.org/officeDocument/2006/relationships/hyperlink" Target="http://www.husty.pl/images/stories/pliki_do_pobrania/syr/atesty/glikol_932_933.pdf" TargetMode="External"/><Relationship Id="rId22" Type="http://schemas.openxmlformats.org/officeDocument/2006/relationships/hyperlink" Target="http://www.husty.pl/images/stories/pliki_do_pobrania/syr/atesty/ce_deklaracje_zg/poswiadczenie_CE_6243_pol.pdf" TargetMode="External"/><Relationship Id="rId27" Type="http://schemas.openxmlformats.org/officeDocument/2006/relationships/hyperlink" Target="http://www.husty.pl/images/stories/pliki_do_pobrania/syr/atesty/badania_typu/2115Nbadanie4C_03imp_2003v2.pdf" TargetMode="External"/><Relationship Id="rId30" Type="http://schemas.openxmlformats.org/officeDocument/2006/relationships/hyperlink" Target="http://www.husty.pl/images/stories/pliki_do_pobrania/syr/atesty/pzh_atesty/pzh2115_2k8.pdf" TargetMode="External"/><Relationship Id="rId35" Type="http://schemas.openxmlformats.org/officeDocument/2006/relationships/hyperlink" Target="http://www.husty.pl/images/stories/pliki_do_pobrania/syr/atesty/pzh_atesty/pzh6247_2k7.pdf" TargetMode="External"/><Relationship Id="rId43" Type="http://schemas.openxmlformats.org/officeDocument/2006/relationships/hyperlink" Target="http://www.husty.pl/images/stories/pliki_do_pobrania/syr/atesty/pzh_atesty/pzhmultisafe_2k7.pdf" TargetMode="External"/><Relationship Id="rId48" Type="http://schemas.openxmlformats.org/officeDocument/2006/relationships/hyperlink" Target="http://www.husty.pl/images/stories/pliki_do_pobrania/spirotech/atesty/ce/poswiadczenie%20Spirotech%202k9%20-%20tlumaczenie.pdf" TargetMode="External"/><Relationship Id="rId56" Type="http://schemas.openxmlformats.org/officeDocument/2006/relationships/hyperlink" Target="http://www.husty.pl/images/stories/pliki_do_pobrania/zaegel_held_pdf/dokumenty_pdf/intercal/atesty_CE_palniki/poswiadczenieSL%2044-66.pdf" TargetMode="External"/><Relationship Id="rId64" Type="http://schemas.openxmlformats.org/officeDocument/2006/relationships/customXml" Target="../customXml/item3.xml"/><Relationship Id="rId8" Type="http://schemas.openxmlformats.org/officeDocument/2006/relationships/image" Target="media/image1.png"/><Relationship Id="rId51" Type="http://schemas.openxmlformats.org/officeDocument/2006/relationships/hyperlink" Target="http://www.husty.pl/images/stories/pliki_do_pobrania/zaegel_held_pdf/dokumenty_pdf/atesty_CE/ce_ZHolejowe_gemmaAX_anexIII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husty.pl/images/stories/pliki_do_pobrania/syr/atesty/glikol1915_2115.pdf" TargetMode="External"/><Relationship Id="rId17" Type="http://schemas.openxmlformats.org/officeDocument/2006/relationships/hyperlink" Target="http://www.husty.pl/images/stories/pliki_do_pobrania/syr/atesty/ce_deklaracje_zg/poswiadczenie_CE_drufitronic_memoryclip_2k8.pdf" TargetMode="External"/><Relationship Id="rId25" Type="http://schemas.openxmlformats.org/officeDocument/2006/relationships/hyperlink" Target="http://www.husty.pl/images/stories/pliki_do_pobrania/syr/atesty/badania_typu/1962badanie3C_03imp_2003.pdf" TargetMode="External"/><Relationship Id="rId33" Type="http://schemas.openxmlformats.org/officeDocument/2006/relationships/hyperlink" Target="http://www.husty.pl/images/stories/pliki_do_pobrania/syr/atesty/pzh_atesty/pzh312europlus_2006.pdf" TargetMode="External"/><Relationship Id="rId38" Type="http://schemas.openxmlformats.org/officeDocument/2006/relationships/hyperlink" Target="http://www.husty.pl/images/stories/pliki_do_pobrania/syr/atesty/pzh_atesty/pzh_BA_2010.pdf" TargetMode="External"/><Relationship Id="rId46" Type="http://schemas.openxmlformats.org/officeDocument/2006/relationships/hyperlink" Target="http://www.husty.pl/images/stories/pliki_do_pobrania/syr/atesty/pzh_atesty/pzhdrufi_TWS_2k9.pdf" TargetMode="External"/><Relationship Id="rId59" Type="http://schemas.openxmlformats.org/officeDocument/2006/relationships/hyperlink" Target="http://www.husty.pl/images/stories/pliki_do_pobrania/zaegel_held_pdf/dokumenty_pdf/intercal/atesty_CE_palniki/poswiadczenieSGN%2044-66-2.pdf" TargetMode="External"/><Relationship Id="rId20" Type="http://schemas.openxmlformats.org/officeDocument/2006/relationships/hyperlink" Target="http://www.husty.pl/images/stories/pliki_do_pobrania/syr/atesty/poswiadczenia_producenta/poswiadczenie2128_PL.pdf" TargetMode="External"/><Relationship Id="rId41" Type="http://schemas.openxmlformats.org/officeDocument/2006/relationships/hyperlink" Target="http://www.husty.pl/images/stories/pliki_do_pobrania/syr/atesty/pzh_atesty/pzh_duo_douhot_2k6.pdf" TargetMode="External"/><Relationship Id="rId54" Type="http://schemas.openxmlformats.org/officeDocument/2006/relationships/hyperlink" Target="http://www.husty.pl/images/stories/pliki_do_pobrania/zaegel_held_pdf/dokumenty_pdf/intercal/atesty_CE_palniki/poswiadczenieSLV%2010.pdf" TargetMode="External"/><Relationship Id="rId62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husty.pl/images/stories/pliki_do_pobrania/syr/atesty/ce_deklaracje_zg/poswiadczenie_CE_3065_pol_2K8.pdf" TargetMode="External"/><Relationship Id="rId23" Type="http://schemas.openxmlformats.org/officeDocument/2006/relationships/hyperlink" Target="http://www.husty.pl/images/stories/pliki_do_pobrania/syr/atesty/ce_deklaracje_zg/poswiadczenie_CE_6203_2K8.pdf" TargetMode="External"/><Relationship Id="rId28" Type="http://schemas.openxmlformats.org/officeDocument/2006/relationships/hyperlink" Target="http://www.husty.pl/images/stories/pliki_do_pobrania/syr/atesty/badania_typu/3065badanie318C_02imp_2002.pdf" TargetMode="External"/><Relationship Id="rId36" Type="http://schemas.openxmlformats.org/officeDocument/2006/relationships/hyperlink" Target="http://www.husty.pl/images/stories/pliki_do_pobrania/syr/atesty/pzh_atesty/pzh1915_2006.pdf" TargetMode="External"/><Relationship Id="rId49" Type="http://schemas.openxmlformats.org/officeDocument/2006/relationships/hyperlink" Target="http://www.husty.pl/images/stories/pliki_do_pobrania/spirotech/atesty/ce/poswiadczenie_SuperiorS3.pdf" TargetMode="External"/><Relationship Id="rId57" Type="http://schemas.openxmlformats.org/officeDocument/2006/relationships/hyperlink" Target="http://www.husty.pl/images/stories/pliki_do_pobrania/zaegel_held_pdf/dokumenty_pdf/intercal/atesty_CE_palniki/poswiadczenieSGN%2010.pdf" TargetMode="External"/><Relationship Id="rId10" Type="http://schemas.openxmlformats.org/officeDocument/2006/relationships/hyperlink" Target="http://www.husty.pl/images/stories/pliki_do_pobrania/syr/atesty/ce_deklaracje_zg/poswiadczenie_CE_1915_pol_ver2k10.pdf" TargetMode="External"/><Relationship Id="rId31" Type="http://schemas.openxmlformats.org/officeDocument/2006/relationships/hyperlink" Target="http://www.husty.pl/images/stories/pliki_do_pobrania/syr/atesty/pzh_atesty/pzh24_25_2k8.pdf" TargetMode="External"/><Relationship Id="rId44" Type="http://schemas.openxmlformats.org/officeDocument/2006/relationships/hyperlink" Target="http://www.husty.pl/images/stories/pliki_do_pobrania/syr/atesty/pzh_atesty/pzh330_2k5.pdf" TargetMode="External"/><Relationship Id="rId52" Type="http://schemas.openxmlformats.org/officeDocument/2006/relationships/hyperlink" Target="http://www.husty.pl/images/stories/pliki_do_pobrania/zaegel_held_pdf/dokumenty_pdf/atesty_CE/ce_ZHgazowe_aurigaXG_anexIII.pdf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usty.pl/index.php?option=com_content&amp;view=article&amp;id=59&amp;Itemid=6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 xsi:nil="true"/>
      <Description xsi:nil="true"/>
    </Strona_x0020_www>
    <Wa_x017c_ny_x0020_do xmlns="62e93775-6159-404f-96f9-f2ef760107b2" xsi:nil="true"/>
    <TypCertyfikatu xmlns="62e93775-6159-404f-96f9-f2ef760107b2">32</TypCertyfikatu>
    <Wa_x017c_ny_x0020_od xmlns="62e93775-6159-404f-96f9-f2ef760107b2">2011-10-25T22:00:00+00:00</Wa_x017c_ny_x0020_od>
  </documentManagement>
</p:properties>
</file>

<file path=customXml/itemProps1.xml><?xml version="1.0" encoding="utf-8"?>
<ds:datastoreItem xmlns:ds="http://schemas.openxmlformats.org/officeDocument/2006/customXml" ds:itemID="{9ACB87F4-5688-40F2-9FA0-6259EFA91EDD}"/>
</file>

<file path=customXml/itemProps2.xml><?xml version="1.0" encoding="utf-8"?>
<ds:datastoreItem xmlns:ds="http://schemas.openxmlformats.org/officeDocument/2006/customXml" ds:itemID="{0DD8C8BE-3480-42C4-BC5C-146737F64717}"/>
</file>

<file path=customXml/itemProps3.xml><?xml version="1.0" encoding="utf-8"?>
<ds:datastoreItem xmlns:ds="http://schemas.openxmlformats.org/officeDocument/2006/customXml" ds:itemID="{70B76B88-227F-49EE-826C-D29B6519FE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1437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Stachecki</dc:creator>
  <cp:keywords/>
  <dc:description/>
  <cp:lastModifiedBy>Cezary Stachecki</cp:lastModifiedBy>
  <cp:revision>15</cp:revision>
  <dcterms:created xsi:type="dcterms:W3CDTF">2011-10-17T11:04:00Z</dcterms:created>
  <dcterms:modified xsi:type="dcterms:W3CDTF">2011-10-26T12:30:00Z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  <property fmtid="{D5CDD505-2E9C-101B-9397-08002B2CF9AE}" pid="3" name="Order">
    <vt:r8>926400</vt:r8>
  </property>
</Properties>
</file>