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012BF" w14:textId="77777777" w:rsidR="008E5E3B" w:rsidRDefault="000104F4">
      <w:r>
        <w:rPr>
          <w:noProof/>
          <w:lang w:eastAsia="pl-PL"/>
        </w:rPr>
        <w:drawing>
          <wp:inline distT="0" distB="0" distL="0" distR="0" wp14:anchorId="75874682" wp14:editId="61A8CD54">
            <wp:extent cx="1666875" cy="466725"/>
            <wp:effectExtent l="0" t="0" r="9525" b="9525"/>
            <wp:docPr id="1" name="Obraz 1" descr="http://krzyspol.pl/wp-content/themes/krzys-po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zyspol.pl/wp-content/themes/krzys-pol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1B35" w14:textId="77777777" w:rsidR="000104F4" w:rsidRDefault="000104F4"/>
    <w:p w14:paraId="589C706E" w14:textId="77777777" w:rsidR="000104F4" w:rsidRPr="00044F70" w:rsidRDefault="000104F4">
      <w:pPr>
        <w:rPr>
          <w:b/>
          <w:color w:val="E36C0A" w:themeColor="accent6" w:themeShade="BF"/>
        </w:rPr>
      </w:pPr>
      <w:hyperlink r:id="rId6" w:history="1">
        <w:r w:rsidRPr="00044F70">
          <w:rPr>
            <w:rStyle w:val="Hipercze"/>
            <w:b/>
            <w:color w:val="E36C0A" w:themeColor="accent6" w:themeShade="BF"/>
          </w:rPr>
          <w:t>http://krzyspol.pl/asortyment/systemy-kominowe/kolejna-zakladka/</w:t>
        </w:r>
      </w:hyperlink>
    </w:p>
    <w:p w14:paraId="0492244D" w14:textId="77777777" w:rsidR="000104F4" w:rsidRDefault="000104F4">
      <w:bookmarkStart w:id="0" w:name="_GoBack"/>
      <w:bookmarkEnd w:id="0"/>
    </w:p>
    <w:sectPr w:rsidR="0001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F3"/>
    <w:rsid w:val="000104F4"/>
    <w:rsid w:val="00044F70"/>
    <w:rsid w:val="008E5E3B"/>
    <w:rsid w:val="00E3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E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4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0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4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0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zyspol.pl/asortyment/systemy-kominowe/kolejna-zakladka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http://krzyspol.pl/asortyment/systemy-kominowe/kolejna-zakladka/</Url>
      <Description>http://krzyspol.pl/asortyment/systemy-kominowe/kolejna-zakladka/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A232C840-820C-4D70-BD8F-1F6228D80B29}"/>
</file>

<file path=customXml/itemProps2.xml><?xml version="1.0" encoding="utf-8"?>
<ds:datastoreItem xmlns:ds="http://schemas.openxmlformats.org/officeDocument/2006/customXml" ds:itemID="{946F9C0C-6A2F-481A-A714-7016047CABD4}"/>
</file>

<file path=customXml/itemProps3.xml><?xml version="1.0" encoding="utf-8"?>
<ds:datastoreItem xmlns:ds="http://schemas.openxmlformats.org/officeDocument/2006/customXml" ds:itemID="{C343D498-2D59-4006-A373-F7B86E6EC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3</cp:revision>
  <dcterms:created xsi:type="dcterms:W3CDTF">2014-09-19T09:02:00Z</dcterms:created>
  <dcterms:modified xsi:type="dcterms:W3CDTF">2014-09-19T09:03:00Z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