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69" w:rsidRDefault="008C7269">
      <w:r>
        <w:rPr>
          <w:noProof/>
          <w:lang w:eastAsia="pl-PL"/>
        </w:rPr>
        <w:drawing>
          <wp:inline distT="0" distB="0" distL="0" distR="0">
            <wp:extent cx="1847850" cy="685800"/>
            <wp:effectExtent l="0" t="0" r="0" b="0"/>
            <wp:docPr id="1" name="Obraz 1" descr="H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269" w:rsidRDefault="00027FC2">
      <w:hyperlink r:id="rId8" w:tgtFrame="_blank" w:history="1">
        <w:r>
          <w:rPr>
            <w:rStyle w:val="Hipercze"/>
            <w:rFonts w:ascii="Calibri" w:hAnsi="Calibri"/>
          </w:rPr>
          <w:t>http://www.herz.com.pl/?strona=atesty</w:t>
        </w:r>
      </w:hyperlink>
      <w:bookmarkStart w:id="0" w:name="_GoBack"/>
      <w:bookmarkEnd w:id="0"/>
    </w:p>
    <w:sectPr w:rsidR="008C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70"/>
    <w:rsid w:val="00027FC2"/>
    <w:rsid w:val="003A2CD4"/>
    <w:rsid w:val="00606770"/>
    <w:rsid w:val="008C7269"/>
    <w:rsid w:val="00C9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9E187-F94F-440A-B9F9-0AF05051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72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z.com.pl/?strona=atesty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http://www.herz.com.pl/atesty_i_aprobaty.php?sctid=145</Url>
      <Description>http://www.herz.com.pl/atesty_i_aprobaty.php?sctid=145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 xsi:nil="true"/>
  </documentManagement>
</p:properties>
</file>

<file path=customXml/itemProps1.xml><?xml version="1.0" encoding="utf-8"?>
<ds:datastoreItem xmlns:ds="http://schemas.openxmlformats.org/officeDocument/2006/customXml" ds:itemID="{5004DA48-1046-45E2-9D55-52166F332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87AE7A-BEF4-4DD8-9423-62CEFD9F4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93775-6159-404f-96f9-f2ef760107b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F166C63-5180-480F-88A5-7C6C750995D8}">
  <ds:schemaRefs>
    <ds:schemaRef ds:uri="http://schemas.microsoft.com/office/2006/metadata/properties"/>
    <ds:schemaRef ds:uri="62e93775-6159-404f-96f9-f2ef760107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strona www producenta</vt:lpstr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www producenta</dc:title>
  <dc:subject/>
  <dc:creator>Adam Osyszek</dc:creator>
  <cp:keywords/>
  <dc:description/>
  <cp:lastModifiedBy>Szadkowska Katarzyna</cp:lastModifiedBy>
  <cp:revision>2</cp:revision>
  <dcterms:created xsi:type="dcterms:W3CDTF">2017-12-15T14:42:00Z</dcterms:created>
  <dcterms:modified xsi:type="dcterms:W3CDTF">2017-12-15T14:42:00Z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</Properties>
</file>